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C4B69" w:rsidRDefault="00180DD6" w:rsidP="00180DD6">
      <w:pPr>
        <w:jc w:val="center"/>
        <w:rPr>
          <w:b/>
        </w:rPr>
      </w:pPr>
      <w:bookmarkStart w:id="0" w:name="_GoBack"/>
      <w:bookmarkEnd w:id="0"/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2023 год и на плановый период 2024-2025 годов»</w:t>
      </w:r>
    </w:p>
    <w:p w:rsidR="00180DD6" w:rsidRPr="008C4B69" w:rsidRDefault="00180DD6" w:rsidP="00180DD6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A21683" w:rsidRDefault="00A21683" w:rsidP="00A21683">
      <w:pPr>
        <w:autoSpaceDE w:val="0"/>
        <w:autoSpaceDN w:val="0"/>
        <w:adjustRightInd w:val="0"/>
        <w:ind w:firstLine="540"/>
        <w:jc w:val="both"/>
      </w:pPr>
      <w:r w:rsidRPr="008C4B69">
        <w:rPr>
          <w:b/>
        </w:rPr>
        <w:t>Доходы</w:t>
      </w:r>
      <w:r w:rsidRPr="008C4B69">
        <w:t xml:space="preserve"> районного бюджета </w:t>
      </w:r>
      <w:r w:rsidR="004F7911">
        <w:t>увеличены</w:t>
      </w:r>
      <w:r w:rsidRPr="008C4B69">
        <w:t xml:space="preserve"> на </w:t>
      </w:r>
      <w:r w:rsidR="00253F09">
        <w:rPr>
          <w:b/>
        </w:rPr>
        <w:t>21</w:t>
      </w:r>
      <w:r w:rsidR="00F70323">
        <w:rPr>
          <w:b/>
        </w:rPr>
        <w:t> 410,8</w:t>
      </w:r>
      <w:r w:rsidR="004B3B8F">
        <w:t xml:space="preserve"> </w:t>
      </w:r>
      <w:r w:rsidRPr="008C4B69">
        <w:rPr>
          <w:b/>
        </w:rPr>
        <w:t>тыс.</w:t>
      </w:r>
      <w:r w:rsidRPr="008C4B69">
        <w:t xml:space="preserve"> </w:t>
      </w:r>
      <w:r w:rsidRPr="008C4B69">
        <w:rPr>
          <w:b/>
        </w:rPr>
        <w:t>рублей</w:t>
      </w:r>
      <w:r w:rsidRPr="008C4B69">
        <w:t>, за счет:</w:t>
      </w:r>
    </w:p>
    <w:p w:rsidR="00F70323" w:rsidRDefault="00F70323" w:rsidP="00F70323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t xml:space="preserve">- </w:t>
      </w:r>
      <w:r w:rsidR="007F71D3">
        <w:t>налоговые доходы (</w:t>
      </w:r>
      <w:r>
        <w:rPr>
          <w:rFonts w:eastAsiaTheme="minorHAnsi"/>
          <w:lang w:eastAsia="en-US"/>
        </w:rPr>
        <w:t>проценты, полученные от предоставления бюджетных кредитов внутри страны за счет средств бюджетов муниципальных районов</w:t>
      </w:r>
      <w:r w:rsidR="007F71D3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 xml:space="preserve"> </w:t>
      </w:r>
      <w:r w:rsidR="00BE3644">
        <w:rPr>
          <w:rFonts w:eastAsiaTheme="minorHAnsi"/>
          <w:lang w:eastAsia="en-US"/>
        </w:rPr>
        <w:t>–</w:t>
      </w:r>
      <w:r>
        <w:rPr>
          <w:rFonts w:eastAsiaTheme="minorHAnsi"/>
          <w:lang w:eastAsia="en-US"/>
        </w:rPr>
        <w:t xml:space="preserve"> </w:t>
      </w:r>
      <w:r w:rsidR="00BE3644">
        <w:rPr>
          <w:rFonts w:eastAsiaTheme="minorHAnsi"/>
          <w:lang w:eastAsia="en-US"/>
        </w:rPr>
        <w:t>55,8 тыс. рублей,</w:t>
      </w:r>
    </w:p>
    <w:p w:rsidR="00A21683" w:rsidRPr="008C4B69" w:rsidRDefault="00A21683" w:rsidP="00A21683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C4B69">
        <w:t>- у</w:t>
      </w:r>
      <w:r w:rsidR="00253F09">
        <w:t>величение</w:t>
      </w:r>
      <w:r w:rsidRPr="008C4B69">
        <w:t xml:space="preserve"> безвозмездных поступлений из областного бюджета –  </w:t>
      </w:r>
      <w:r w:rsidR="00253F09">
        <w:t>21</w:t>
      </w:r>
      <w:r w:rsidR="003141AE">
        <w:t> </w:t>
      </w:r>
      <w:r w:rsidR="00253F09">
        <w:t>35</w:t>
      </w:r>
      <w:r w:rsidR="003141AE">
        <w:t>5,0</w:t>
      </w:r>
      <w:r w:rsidR="004B3B8F">
        <w:t xml:space="preserve"> тыс. рублей.</w:t>
      </w:r>
    </w:p>
    <w:p w:rsidR="00180DD6" w:rsidRPr="008C4B69" w:rsidRDefault="00180DD6" w:rsidP="00180DD6">
      <w:pPr>
        <w:tabs>
          <w:tab w:val="left" w:pos="567"/>
        </w:tabs>
        <w:autoSpaceDE w:val="0"/>
        <w:autoSpaceDN w:val="0"/>
        <w:adjustRightInd w:val="0"/>
        <w:jc w:val="both"/>
        <w:rPr>
          <w:b/>
        </w:rPr>
      </w:pPr>
      <w:r w:rsidRPr="008C4B69">
        <w:tab/>
        <w:t xml:space="preserve">С учетом этого </w:t>
      </w:r>
      <w:r w:rsidRPr="008C4B69">
        <w:rPr>
          <w:b/>
        </w:rPr>
        <w:t>доходы</w:t>
      </w:r>
      <w:r w:rsidRPr="008C4B69">
        <w:t xml:space="preserve"> составят</w:t>
      </w:r>
      <w:r w:rsidR="00C31CE9" w:rsidRPr="008C4B69">
        <w:t xml:space="preserve"> </w:t>
      </w:r>
      <w:r w:rsidR="00BE3644" w:rsidRPr="00BE3644">
        <w:rPr>
          <w:b/>
        </w:rPr>
        <w:t>1 449 880,5</w:t>
      </w:r>
      <w:r w:rsidRPr="008C4B69">
        <w:rPr>
          <w:b/>
        </w:rPr>
        <w:t xml:space="preserve"> тыс. рублей.</w:t>
      </w:r>
    </w:p>
    <w:p w:rsidR="00180DD6" w:rsidRPr="008C4B69" w:rsidRDefault="00180DD6" w:rsidP="00EE1D9E">
      <w:pPr>
        <w:ind w:firstLine="567"/>
        <w:jc w:val="both"/>
      </w:pPr>
      <w:r w:rsidRPr="008C4B69">
        <w:rPr>
          <w:b/>
        </w:rPr>
        <w:t>Расходы</w:t>
      </w:r>
      <w:r w:rsidRPr="008C4B69">
        <w:t xml:space="preserve"> район</w:t>
      </w:r>
      <w:r w:rsidR="00CC6076" w:rsidRPr="008C4B69">
        <w:t xml:space="preserve">ного бюджета </w:t>
      </w:r>
      <w:r w:rsidR="00A84392">
        <w:t>увеличены</w:t>
      </w:r>
      <w:r w:rsidR="00CC6076" w:rsidRPr="008C4B69">
        <w:t xml:space="preserve"> за счет </w:t>
      </w:r>
      <w:r w:rsidRPr="008C4B69">
        <w:t xml:space="preserve">доходной части бюджета  и составят </w:t>
      </w:r>
      <w:r w:rsidR="00253F09">
        <w:rPr>
          <w:b/>
        </w:rPr>
        <w:t>1 45</w:t>
      </w:r>
      <w:r w:rsidR="003141AE">
        <w:rPr>
          <w:b/>
        </w:rPr>
        <w:t>9 </w:t>
      </w:r>
      <w:r w:rsidR="00253F09">
        <w:rPr>
          <w:b/>
        </w:rPr>
        <w:t>0</w:t>
      </w:r>
      <w:r w:rsidR="00BE3644">
        <w:rPr>
          <w:b/>
        </w:rPr>
        <w:t>65</w:t>
      </w:r>
      <w:r w:rsidR="003141AE">
        <w:rPr>
          <w:b/>
        </w:rPr>
        <w:t>,</w:t>
      </w:r>
      <w:r w:rsidR="00BE3644">
        <w:rPr>
          <w:b/>
        </w:rPr>
        <w:t>3</w:t>
      </w:r>
      <w:r w:rsidR="00A21683" w:rsidRPr="008C4B69">
        <w:t xml:space="preserve"> </w:t>
      </w:r>
      <w:r w:rsidRPr="008C4B69">
        <w:rPr>
          <w:b/>
        </w:rPr>
        <w:t>тыс. рублей.</w:t>
      </w: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C4B69">
        <w:rPr>
          <w:b/>
        </w:rPr>
        <w:t>Дефицит</w:t>
      </w:r>
      <w:r w:rsidRPr="008C4B69">
        <w:t xml:space="preserve"> составит </w:t>
      </w:r>
      <w:r w:rsidR="003141AE" w:rsidRPr="003141AE">
        <w:rPr>
          <w:b/>
        </w:rPr>
        <w:t>9 184,8</w:t>
      </w:r>
      <w:r w:rsidRPr="008C4B69">
        <w:rPr>
          <w:b/>
        </w:rPr>
        <w:t xml:space="preserve"> тыс. рублей</w:t>
      </w:r>
      <w:r w:rsidRPr="008C4B69">
        <w:t xml:space="preserve">. </w:t>
      </w: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8C4B69">
        <w:t xml:space="preserve">Внесены изменения в соответствующие пункты решения и приложения к нему. </w:t>
      </w:r>
    </w:p>
    <w:p w:rsidR="00344F46" w:rsidRPr="008C4B69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2023 год и на плановый период 2024 и 2025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8C4B69" w:rsidRDefault="00180DD6" w:rsidP="00180DD6">
      <w:pPr>
        <w:ind w:firstLine="709"/>
        <w:jc w:val="both"/>
      </w:pPr>
      <w:r w:rsidRPr="008C4B69">
        <w:t xml:space="preserve">Общая сумма безвозмездных поступлений </w:t>
      </w:r>
      <w:r w:rsidR="002A61DD">
        <w:t>у</w:t>
      </w:r>
      <w:r w:rsidR="00253F09">
        <w:t>величена</w:t>
      </w:r>
      <w:r w:rsidRPr="008C4B69">
        <w:t xml:space="preserve"> </w:t>
      </w:r>
      <w:r w:rsidRPr="008C4B69">
        <w:rPr>
          <w:b/>
        </w:rPr>
        <w:t xml:space="preserve">на </w:t>
      </w:r>
      <w:r w:rsidR="00253F09">
        <w:rPr>
          <w:b/>
        </w:rPr>
        <w:t>21</w:t>
      </w:r>
      <w:r w:rsidR="00DD47F0">
        <w:rPr>
          <w:b/>
        </w:rPr>
        <w:t> 355,0</w:t>
      </w:r>
      <w:r w:rsidR="00DC72C0" w:rsidRPr="008C4B69">
        <w:rPr>
          <w:b/>
          <w:bCs/>
        </w:rPr>
        <w:t xml:space="preserve"> </w:t>
      </w:r>
      <w:r w:rsidRPr="008C4B69">
        <w:rPr>
          <w:b/>
        </w:rPr>
        <w:t xml:space="preserve">тыс. рублей </w:t>
      </w:r>
      <w:r w:rsidRPr="008C4B69">
        <w:rPr>
          <w:spacing w:val="-5"/>
        </w:rPr>
        <w:t>и составит</w:t>
      </w:r>
      <w:r w:rsidRPr="008C4B69">
        <w:rPr>
          <w:b/>
          <w:spacing w:val="-5"/>
        </w:rPr>
        <w:t xml:space="preserve"> </w:t>
      </w:r>
      <w:r w:rsidR="002A61DD">
        <w:rPr>
          <w:b/>
          <w:spacing w:val="-5"/>
        </w:rPr>
        <w:t xml:space="preserve"> </w:t>
      </w:r>
      <w:r w:rsidR="00253F09">
        <w:rPr>
          <w:b/>
          <w:spacing w:val="-5"/>
        </w:rPr>
        <w:t>1</w:t>
      </w:r>
      <w:r w:rsidR="00BE3644">
        <w:rPr>
          <w:b/>
          <w:spacing w:val="-5"/>
        </w:rPr>
        <w:t> 311 087,9</w:t>
      </w:r>
      <w:r w:rsidRPr="008C4B69">
        <w:rPr>
          <w:b/>
          <w:spacing w:val="-5"/>
        </w:rPr>
        <w:t xml:space="preserve"> тыс. рублей</w:t>
      </w:r>
      <w:r w:rsidRPr="008C4B69">
        <w:t>, в том числе:</w:t>
      </w:r>
    </w:p>
    <w:p w:rsidR="00180DD6" w:rsidRPr="00771CFF" w:rsidRDefault="00180DD6" w:rsidP="00180DD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771CFF">
        <w:rPr>
          <w:color w:val="000000"/>
          <w:sz w:val="18"/>
          <w:szCs w:val="18"/>
        </w:rPr>
        <w:t>Таблица 1</w:t>
      </w:r>
    </w:p>
    <w:tbl>
      <w:tblPr>
        <w:tblW w:w="9656" w:type="dxa"/>
        <w:tblInd w:w="91" w:type="dxa"/>
        <w:tblLook w:val="04A0"/>
      </w:tblPr>
      <w:tblGrid>
        <w:gridCol w:w="2180"/>
        <w:gridCol w:w="4361"/>
        <w:gridCol w:w="1594"/>
        <w:gridCol w:w="1521"/>
      </w:tblGrid>
      <w:tr w:rsidR="003F74F6" w:rsidRPr="003F74F6" w:rsidTr="006D6AB1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Сумма                   (тыс. рублей)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4F6" w:rsidRPr="003F74F6" w:rsidRDefault="003F74F6" w:rsidP="003F74F6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43249D" w:rsidRPr="0043249D" w:rsidTr="006D6AB1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249D" w:rsidRPr="0043249D" w:rsidRDefault="0043249D" w:rsidP="004324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3F74F6" w:rsidRPr="003F74F6" w:rsidTr="00ED416A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DD47F0" w:rsidP="009D4CDD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+21 355,0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rPr>
                <w:sz w:val="20"/>
                <w:szCs w:val="20"/>
              </w:rPr>
            </w:pPr>
            <w:r w:rsidRPr="003F74F6">
              <w:rPr>
                <w:sz w:val="20"/>
                <w:szCs w:val="20"/>
              </w:rPr>
              <w:t> </w:t>
            </w:r>
          </w:p>
        </w:tc>
      </w:tr>
      <w:tr w:rsidR="003F74F6" w:rsidRPr="003F74F6" w:rsidTr="00ED416A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5E5D34" w:rsidRDefault="003F74F6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4C4" w:rsidRPr="003F74F6" w:rsidRDefault="00CC707D" w:rsidP="00EB5930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+21</w:t>
            </w:r>
            <w:r w:rsidR="00EB5930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35</w:t>
            </w:r>
            <w:r w:rsidR="00EB5930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74F6" w:rsidRPr="003F74F6" w:rsidRDefault="003F74F6" w:rsidP="00F2557C">
            <w:pPr>
              <w:jc w:val="right"/>
              <w:outlineLvl w:val="0"/>
              <w:rPr>
                <w:sz w:val="20"/>
                <w:szCs w:val="20"/>
              </w:rPr>
            </w:pPr>
          </w:p>
        </w:tc>
      </w:tr>
      <w:tr w:rsidR="002A61DD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CC707D" w:rsidP="00A84392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+20</w:t>
            </w:r>
            <w:r w:rsidR="00EB5930">
              <w:rPr>
                <w:b/>
                <w:bCs/>
                <w:sz w:val="20"/>
                <w:szCs w:val="20"/>
              </w:rPr>
              <w:t> </w:t>
            </w:r>
            <w:r>
              <w:rPr>
                <w:b/>
                <w:bCs/>
                <w:sz w:val="20"/>
                <w:szCs w:val="20"/>
              </w:rPr>
              <w:t>1</w:t>
            </w:r>
            <w:r w:rsidR="00EB5930">
              <w:rPr>
                <w:b/>
                <w:bCs/>
                <w:sz w:val="20"/>
                <w:szCs w:val="20"/>
              </w:rPr>
              <w:t>62,</w:t>
            </w:r>
            <w:r w:rsidR="00A8439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3F74F6" w:rsidRDefault="002A61DD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2A61DD" w:rsidRPr="002A61DD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Default="002A61D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CC707D" w:rsidP="00A84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+20</w:t>
            </w:r>
            <w:r w:rsidR="00EB5930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1</w:t>
            </w:r>
            <w:r w:rsidR="00EB5930">
              <w:rPr>
                <w:bCs/>
                <w:sz w:val="20"/>
                <w:szCs w:val="20"/>
              </w:rPr>
              <w:t>62,</w:t>
            </w:r>
            <w:r w:rsidR="00A84392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2A61DD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</w:p>
        </w:tc>
      </w:tr>
      <w:tr w:rsidR="002A61DD" w:rsidRPr="002A61DD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2A61DD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CC707D" w:rsidP="00CC707D">
            <w:pPr>
              <w:rPr>
                <w:bCs/>
                <w:sz w:val="20"/>
                <w:szCs w:val="20"/>
              </w:rPr>
            </w:pPr>
            <w:r w:rsidRPr="00CC707D"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CC707D" w:rsidP="00A84392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+20</w:t>
            </w:r>
            <w:r w:rsidR="00EB5930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1</w:t>
            </w:r>
            <w:r w:rsidR="00EB5930">
              <w:rPr>
                <w:bCs/>
                <w:sz w:val="20"/>
                <w:szCs w:val="20"/>
              </w:rPr>
              <w:t>62,</w:t>
            </w:r>
            <w:r w:rsidR="00A84392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1DD" w:rsidRPr="002A61DD" w:rsidRDefault="002A61DD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C31062" w:rsidRPr="003F74F6" w:rsidTr="00ED416A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3F74F6" w:rsidRDefault="00EB5930" w:rsidP="005E5D34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+ 1 172,</w:t>
            </w:r>
            <w:r w:rsidR="00BD4CCF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3F74F6" w:rsidRDefault="00C31062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C31062" w:rsidRPr="003F74F6" w:rsidTr="002A61DD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Default="00C3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ED416A" w:rsidRDefault="00EB5930" w:rsidP="005E5D34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+1 172,1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062" w:rsidRPr="003F74F6" w:rsidRDefault="00C31062" w:rsidP="00F2557C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EB5930" w:rsidRPr="003F74F6" w:rsidTr="002A61D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EB5930" w:rsidP="00ED416A">
            <w:pPr>
              <w:outlineLvl w:val="6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EB5930" w:rsidP="00EB5930">
            <w:pPr>
              <w:rPr>
                <w:sz w:val="20"/>
                <w:szCs w:val="20"/>
              </w:rPr>
            </w:pPr>
            <w:r w:rsidRPr="00EB5930">
              <w:rPr>
                <w:sz w:val="20"/>
                <w:szCs w:val="20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EB5930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EB59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EB5930">
              <w:rPr>
                <w:sz w:val="20"/>
                <w:szCs w:val="20"/>
              </w:rPr>
              <w:t>119</w:t>
            </w:r>
            <w:r>
              <w:rPr>
                <w:sz w:val="20"/>
                <w:szCs w:val="20"/>
              </w:rPr>
              <w:t>,</w:t>
            </w:r>
            <w:r w:rsidRPr="00EB5930">
              <w:rPr>
                <w:sz w:val="20"/>
                <w:szCs w:val="20"/>
              </w:rPr>
              <w:t>8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D416A" w:rsidRDefault="00EB5930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905</w:t>
            </w:r>
          </w:p>
        </w:tc>
      </w:tr>
      <w:tr w:rsidR="00EB5930" w:rsidRPr="003F74F6" w:rsidTr="002A61DD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EB5930" w:rsidP="00FC12EF">
            <w:pPr>
              <w:outlineLvl w:val="6"/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EB5930" w:rsidP="00EB5930">
            <w:pPr>
              <w:rPr>
                <w:sz w:val="20"/>
                <w:szCs w:val="20"/>
              </w:rPr>
            </w:pPr>
            <w:r w:rsidRPr="00EB5930">
              <w:rPr>
                <w:sz w:val="20"/>
                <w:szCs w:val="20"/>
              </w:rPr>
              <w:t xml:space="preserve">Субвенция для осуществления отдельных государственных полномочий по поддержке </w:t>
            </w:r>
            <w:r w:rsidRPr="00EB5930">
              <w:rPr>
                <w:sz w:val="20"/>
                <w:szCs w:val="20"/>
              </w:rPr>
              <w:lastRenderedPageBreak/>
              <w:t>сельскохозяйственного производства (осуществление управленческих функций органами местного самоуправления)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EB5930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+47,</w:t>
            </w:r>
            <w:r w:rsidRPr="00EB5930">
              <w:rPr>
                <w:sz w:val="20"/>
                <w:szCs w:val="20"/>
              </w:rPr>
              <w:t>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D416A" w:rsidRDefault="00EB5930" w:rsidP="00F2557C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909</w:t>
            </w:r>
          </w:p>
        </w:tc>
      </w:tr>
      <w:tr w:rsidR="00EB5930" w:rsidRPr="003F74F6" w:rsidTr="002A61DD">
        <w:trPr>
          <w:trHeight w:val="278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5930" w:rsidRPr="005E5D34" w:rsidRDefault="00EB5930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5930" w:rsidRPr="00EB5930" w:rsidRDefault="00EB5930" w:rsidP="00EB5930">
            <w:pPr>
              <w:rPr>
                <w:sz w:val="20"/>
                <w:szCs w:val="20"/>
              </w:rPr>
            </w:pPr>
            <w:r w:rsidRPr="00EB5930">
              <w:rPr>
                <w:sz w:val="20"/>
                <w:szCs w:val="20"/>
              </w:rPr>
              <w:t>Субвенция местным бюджетам на 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EB5930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EB593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EB5930">
              <w:rPr>
                <w:sz w:val="20"/>
                <w:szCs w:val="20"/>
              </w:rPr>
              <w:t>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3F74F6" w:rsidRDefault="00EB5930" w:rsidP="00F2557C">
            <w:pPr>
              <w:jc w:val="right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EB5930" w:rsidRPr="004A39B2" w:rsidTr="004B3B8F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EB5930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EB5930" w:rsidP="00EB5930">
            <w:pPr>
              <w:rPr>
                <w:sz w:val="20"/>
                <w:szCs w:val="20"/>
              </w:rPr>
            </w:pPr>
            <w:r w:rsidRPr="00EB5930">
              <w:rPr>
                <w:sz w:val="20"/>
                <w:szCs w:val="20"/>
              </w:rPr>
              <w:t>Субвенции местным бюджетам на осуществление отдельных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 на 2018 год и на плановый период 2019 и 2020 годов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EB5930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+0,1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4A39B2" w:rsidRDefault="00EB5930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EB5930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EB5930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EB5930" w:rsidP="00EB5930">
            <w:pPr>
              <w:rPr>
                <w:sz w:val="20"/>
                <w:szCs w:val="20"/>
              </w:rPr>
            </w:pPr>
            <w:r w:rsidRPr="00EB5930">
              <w:rPr>
                <w:sz w:val="20"/>
                <w:szCs w:val="20"/>
              </w:rPr>
              <w:t>Субвенция на 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EB5930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Pr="00EB593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,</w:t>
            </w:r>
            <w:r w:rsidRPr="00EB5930">
              <w:rPr>
                <w:sz w:val="20"/>
                <w:szCs w:val="20"/>
              </w:rPr>
              <w:t>6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6D6AB1" w:rsidRDefault="00EB5930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EB5930" w:rsidRPr="006D6AB1" w:rsidTr="00BD4CCF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EB5930">
            <w:pPr>
              <w:jc w:val="center"/>
              <w:rPr>
                <w:b/>
                <w:sz w:val="20"/>
                <w:szCs w:val="20"/>
              </w:rPr>
            </w:pPr>
            <w:r w:rsidRPr="00EB5930">
              <w:rPr>
                <w:b/>
                <w:sz w:val="20"/>
                <w:szCs w:val="20"/>
              </w:rPr>
              <w:t>2 02 35082 05 0000 150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5930" w:rsidRPr="00EB5930" w:rsidRDefault="00EB5930">
            <w:pPr>
              <w:rPr>
                <w:b/>
                <w:sz w:val="20"/>
                <w:szCs w:val="20"/>
              </w:rPr>
            </w:pPr>
            <w:r w:rsidRPr="00EB5930">
              <w:rPr>
                <w:b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BD4CCF" w:rsidP="00C31062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+0,2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EB5930" w:rsidP="004C5D70">
            <w:pPr>
              <w:jc w:val="right"/>
              <w:outlineLvl w:val="1"/>
              <w:rPr>
                <w:b/>
                <w:sz w:val="20"/>
                <w:szCs w:val="20"/>
              </w:rPr>
            </w:pPr>
          </w:p>
        </w:tc>
      </w:tr>
      <w:tr w:rsidR="00EB5930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EB5930" w:rsidP="00ED416A">
            <w:pPr>
              <w:rPr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EB5930" w:rsidP="00EB5930">
            <w:pPr>
              <w:rPr>
                <w:sz w:val="20"/>
                <w:szCs w:val="20"/>
              </w:rPr>
            </w:pPr>
            <w:r w:rsidRPr="00EB5930">
              <w:rPr>
                <w:sz w:val="20"/>
                <w:szCs w:val="20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>
              <w:rPr>
                <w:sz w:val="20"/>
                <w:szCs w:val="20"/>
              </w:rPr>
              <w:t xml:space="preserve"> </w:t>
            </w:r>
            <w:r w:rsidRPr="00EB5930">
              <w:rPr>
                <w:sz w:val="20"/>
                <w:szCs w:val="20"/>
              </w:rPr>
              <w:t>(содержание работника)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EB5930" w:rsidRDefault="00BD4CCF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EB5930">
              <w:rPr>
                <w:sz w:val="20"/>
                <w:szCs w:val="20"/>
              </w:rPr>
              <w:t>0,</w:t>
            </w:r>
            <w:r w:rsidR="00EB5930" w:rsidRPr="00EB5930">
              <w:rPr>
                <w:sz w:val="20"/>
                <w:szCs w:val="20"/>
              </w:rPr>
              <w:t>2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Default="00EB5930" w:rsidP="004C5D70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  <w:tr w:rsidR="00EB5930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EB5930" w:rsidP="00BD4CCF">
            <w:pPr>
              <w:rPr>
                <w:b/>
                <w:sz w:val="20"/>
                <w:szCs w:val="20"/>
              </w:rPr>
            </w:pPr>
            <w:r w:rsidRPr="005E5D34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02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40000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0000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E5D34">
              <w:rPr>
                <w:b/>
                <w:sz w:val="20"/>
                <w:szCs w:val="20"/>
              </w:rPr>
              <w:t>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EB5930" w:rsidP="00BD4CCF">
            <w:pPr>
              <w:outlineLvl w:val="6"/>
              <w:rPr>
                <w:b/>
                <w:sz w:val="20"/>
                <w:szCs w:val="20"/>
              </w:rPr>
            </w:pPr>
            <w:r w:rsidRPr="005E5D34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AB1C62" w:rsidRDefault="00EB5930" w:rsidP="00BD4CCF">
            <w:pPr>
              <w:jc w:val="right"/>
              <w:outlineLvl w:val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AB1C62" w:rsidRDefault="00EB5930" w:rsidP="00BD4CCF">
            <w:pPr>
              <w:jc w:val="right"/>
              <w:outlineLvl w:val="1"/>
              <w:rPr>
                <w:b/>
                <w:sz w:val="20"/>
                <w:szCs w:val="20"/>
              </w:rPr>
            </w:pPr>
          </w:p>
        </w:tc>
      </w:tr>
      <w:tr w:rsidR="00EB5930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Default="00EB5930" w:rsidP="00BD4C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Default="00EB5930" w:rsidP="00BD4C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EB5930" w:rsidP="00BD4CCF">
            <w:pPr>
              <w:jc w:val="right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930" w:rsidRPr="005E5D34" w:rsidRDefault="00EB5930" w:rsidP="00BD4CCF">
            <w:pPr>
              <w:jc w:val="right"/>
              <w:outlineLvl w:val="1"/>
              <w:rPr>
                <w:sz w:val="20"/>
                <w:szCs w:val="20"/>
              </w:rPr>
            </w:pPr>
          </w:p>
        </w:tc>
      </w:tr>
      <w:tr w:rsidR="00AB1C62" w:rsidRPr="006D6AB1" w:rsidTr="00ED416A">
        <w:trPr>
          <w:trHeight w:val="39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5E5D34" w:rsidRDefault="00AB1C62" w:rsidP="00C31062">
            <w:pPr>
              <w:rPr>
                <w:b/>
                <w:sz w:val="20"/>
                <w:szCs w:val="20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EB5930" w:rsidRDefault="00EB5930" w:rsidP="00EB5930">
            <w:pPr>
              <w:rPr>
                <w:sz w:val="20"/>
                <w:szCs w:val="20"/>
              </w:rPr>
            </w:pPr>
            <w:r w:rsidRPr="00EB5930">
              <w:rPr>
                <w:sz w:val="20"/>
                <w:szCs w:val="20"/>
              </w:rPr>
              <w:t>Оказание помощи малоимущим, многодетным семьям и семьям, находящимся в трудной жизненной ситуации, по установке и обслуживанию автономных дымовых пожарных извещателей в жилых помещениях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EB5930" w:rsidRDefault="00EB5930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+20,0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1C62" w:rsidRPr="00EB5930" w:rsidRDefault="00EB5930" w:rsidP="00EB593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</w:t>
            </w:r>
          </w:p>
        </w:tc>
      </w:tr>
    </w:tbl>
    <w:p w:rsidR="00A84392" w:rsidRPr="00A84392" w:rsidRDefault="00A84392" w:rsidP="00A84392">
      <w:pPr>
        <w:pStyle w:val="3"/>
        <w:jc w:val="center"/>
        <w:rPr>
          <w:rFonts w:ascii="Times New Roman" w:eastAsia="Times New Roman" w:hAnsi="Times New Roman" w:cs="Times New Roman"/>
          <w:color w:val="auto"/>
        </w:rPr>
      </w:pPr>
      <w:r w:rsidRPr="00A84392">
        <w:rPr>
          <w:rFonts w:ascii="Times New Roman" w:eastAsia="Times New Roman" w:hAnsi="Times New Roman" w:cs="Times New Roman"/>
          <w:color w:val="auto"/>
        </w:rPr>
        <w:t>Приложение 2 «Программа</w:t>
      </w:r>
    </w:p>
    <w:p w:rsidR="00A84392" w:rsidRPr="00A84392" w:rsidRDefault="00A84392" w:rsidP="00A84392">
      <w:pPr>
        <w:jc w:val="center"/>
        <w:rPr>
          <w:b/>
          <w:bCs/>
        </w:rPr>
      </w:pPr>
      <w:r w:rsidRPr="00A84392">
        <w:rPr>
          <w:b/>
          <w:bCs/>
        </w:rPr>
        <w:t xml:space="preserve">муниципальных внутренних заимствований </w:t>
      </w:r>
    </w:p>
    <w:p w:rsidR="00A84392" w:rsidRDefault="00A84392" w:rsidP="00A84392">
      <w:pPr>
        <w:jc w:val="center"/>
        <w:rPr>
          <w:b/>
          <w:bCs/>
        </w:rPr>
      </w:pPr>
      <w:r w:rsidRPr="00A84392">
        <w:rPr>
          <w:b/>
          <w:bCs/>
        </w:rPr>
        <w:t xml:space="preserve">Первомайского района на 2023 год </w:t>
      </w:r>
      <w:r w:rsidRPr="00BE6995">
        <w:rPr>
          <w:b/>
          <w:bCs/>
        </w:rPr>
        <w:t>и на плановый период 202</w:t>
      </w:r>
      <w:r>
        <w:rPr>
          <w:b/>
          <w:bCs/>
        </w:rPr>
        <w:t>4</w:t>
      </w:r>
      <w:r w:rsidRPr="00BE6995">
        <w:rPr>
          <w:b/>
          <w:bCs/>
        </w:rPr>
        <w:t xml:space="preserve"> и 202</w:t>
      </w:r>
      <w:r>
        <w:rPr>
          <w:b/>
          <w:bCs/>
        </w:rPr>
        <w:t>5</w:t>
      </w:r>
      <w:r w:rsidRPr="00BE6995">
        <w:rPr>
          <w:b/>
          <w:bCs/>
        </w:rPr>
        <w:t xml:space="preserve"> годов</w:t>
      </w:r>
      <w:r>
        <w:rPr>
          <w:b/>
          <w:bCs/>
        </w:rPr>
        <w:t>»</w:t>
      </w:r>
    </w:p>
    <w:p w:rsidR="00A84392" w:rsidRDefault="00A84392" w:rsidP="00A84392">
      <w:pPr>
        <w:jc w:val="center"/>
        <w:rPr>
          <w:b/>
          <w:bCs/>
        </w:rPr>
      </w:pPr>
    </w:p>
    <w:p w:rsidR="00A84392" w:rsidRPr="00A84392" w:rsidRDefault="00A84392" w:rsidP="00A84392">
      <w:pPr>
        <w:ind w:firstLine="851"/>
        <w:jc w:val="both"/>
      </w:pPr>
      <w:r w:rsidRPr="00A84392">
        <w:t xml:space="preserve">Бюджету муниципального образования «Первомайский район» предоставлен кредит из областного бюджета на сумму </w:t>
      </w:r>
      <w:r>
        <w:t>6 7</w:t>
      </w:r>
      <w:r w:rsidRPr="00A84392">
        <w:t>00 тыс. рублей в целях частичного покрытия дефицита бюджета муниципального образования «Первомайский район», в связи с этим увеличен показатель «</w:t>
      </w:r>
      <w:r>
        <w:t>О</w:t>
      </w:r>
      <w:r w:rsidRPr="00A84392">
        <w:t xml:space="preserve">бъем привлечения». </w:t>
      </w:r>
    </w:p>
    <w:p w:rsidR="00A84392" w:rsidRPr="00A84392" w:rsidRDefault="00A84392" w:rsidP="00A84392">
      <w:pPr>
        <w:pStyle w:val="3"/>
        <w:spacing w:before="0"/>
        <w:ind w:firstLine="708"/>
        <w:jc w:val="both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>Р</w:t>
      </w:r>
      <w:r w:rsidRPr="00A84392">
        <w:rPr>
          <w:rFonts w:ascii="Times New Roman" w:hAnsi="Times New Roman"/>
          <w:b w:val="0"/>
          <w:color w:val="auto"/>
        </w:rPr>
        <w:t xml:space="preserve">азмер муниципального внутреннего долга Первомайского района составит </w:t>
      </w:r>
      <w:r>
        <w:rPr>
          <w:rFonts w:ascii="Times New Roman" w:hAnsi="Times New Roman"/>
          <w:b w:val="0"/>
          <w:color w:val="auto"/>
        </w:rPr>
        <w:t>6 700,0</w:t>
      </w:r>
      <w:r w:rsidRPr="00A84392">
        <w:rPr>
          <w:rFonts w:ascii="Times New Roman" w:hAnsi="Times New Roman"/>
          <w:b w:val="0"/>
          <w:color w:val="auto"/>
        </w:rPr>
        <w:t xml:space="preserve"> тыс. рублей.</w:t>
      </w:r>
    </w:p>
    <w:p w:rsidR="00A84392" w:rsidRPr="00A84392" w:rsidRDefault="00A84392" w:rsidP="00A84392">
      <w:pPr>
        <w:jc w:val="center"/>
        <w:rPr>
          <w:b/>
          <w:bCs/>
        </w:rPr>
      </w:pPr>
    </w:p>
    <w:p w:rsidR="00A84392" w:rsidRDefault="00A84392" w:rsidP="00180DD6">
      <w:pPr>
        <w:jc w:val="center"/>
        <w:rPr>
          <w:b/>
          <w:bCs/>
        </w:rPr>
      </w:pPr>
      <w:r w:rsidRPr="008C4B69">
        <w:rPr>
          <w:b/>
          <w:bCs/>
        </w:rPr>
        <w:t>Приложение 6 «</w:t>
      </w:r>
      <w:r>
        <w:rPr>
          <w:b/>
          <w:bCs/>
        </w:rPr>
        <w:t xml:space="preserve">Источники финансирования дефицита районного бюджета </w:t>
      </w:r>
      <w:r w:rsidR="005B2A8E">
        <w:rPr>
          <w:b/>
          <w:bCs/>
        </w:rPr>
        <w:t>на 2023 год и на плановый период 2024 и 2025 годов»</w:t>
      </w:r>
    </w:p>
    <w:p w:rsidR="005B2A8E" w:rsidRDefault="005B2A8E" w:rsidP="00180DD6">
      <w:pPr>
        <w:jc w:val="center"/>
        <w:rPr>
          <w:b/>
          <w:bCs/>
        </w:rPr>
      </w:pPr>
    </w:p>
    <w:p w:rsidR="005B2A8E" w:rsidRPr="003466C1" w:rsidRDefault="005B2A8E" w:rsidP="005B2A8E">
      <w:pPr>
        <w:ind w:firstLine="851"/>
        <w:jc w:val="both"/>
        <w:rPr>
          <w:color w:val="000000"/>
        </w:rPr>
      </w:pPr>
      <w:r w:rsidRPr="003466C1">
        <w:rPr>
          <w:color w:val="000000"/>
        </w:rPr>
        <w:t xml:space="preserve">Предусмотрено </w:t>
      </w:r>
      <w:r>
        <w:rPr>
          <w:color w:val="000000"/>
        </w:rPr>
        <w:t>получение бюджетного</w:t>
      </w:r>
      <w:r w:rsidRPr="003466C1">
        <w:rPr>
          <w:color w:val="000000"/>
        </w:rPr>
        <w:t xml:space="preserve"> кредит</w:t>
      </w:r>
      <w:r>
        <w:rPr>
          <w:color w:val="000000"/>
        </w:rPr>
        <w:t>а</w:t>
      </w:r>
      <w:r w:rsidRPr="003466C1">
        <w:rPr>
          <w:color w:val="000000"/>
        </w:rPr>
        <w:t xml:space="preserve"> на сумму </w:t>
      </w:r>
      <w:r>
        <w:rPr>
          <w:color w:val="000000"/>
        </w:rPr>
        <w:t>6 700,0</w:t>
      </w:r>
      <w:r w:rsidRPr="003466C1">
        <w:rPr>
          <w:color w:val="000000"/>
        </w:rPr>
        <w:t xml:space="preserve"> тыс. рублей. </w:t>
      </w:r>
    </w:p>
    <w:p w:rsidR="005B2A8E" w:rsidRPr="003466C1" w:rsidRDefault="005B2A8E" w:rsidP="005B2A8E">
      <w:pPr>
        <w:ind w:firstLine="851"/>
        <w:jc w:val="both"/>
        <w:rPr>
          <w:color w:val="000000"/>
        </w:rPr>
      </w:pPr>
      <w:r w:rsidRPr="003466C1">
        <w:rPr>
          <w:color w:val="000000"/>
        </w:rPr>
        <w:t>Предусмотрено</w:t>
      </w:r>
      <w:r w:rsidR="00674F26">
        <w:rPr>
          <w:color w:val="000000"/>
        </w:rPr>
        <w:t xml:space="preserve"> </w:t>
      </w:r>
      <w:r w:rsidRPr="003466C1">
        <w:rPr>
          <w:color w:val="000000"/>
        </w:rPr>
        <w:t>п</w:t>
      </w:r>
      <w:r w:rsidRPr="003466C1">
        <w:t>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</w:r>
      <w:r w:rsidRPr="003466C1">
        <w:rPr>
          <w:color w:val="000000"/>
        </w:rPr>
        <w:t xml:space="preserve">  в сумме </w:t>
      </w:r>
      <w:r w:rsidR="00674F26">
        <w:rPr>
          <w:color w:val="000000"/>
        </w:rPr>
        <w:t>2 300,0</w:t>
      </w:r>
      <w:r w:rsidRPr="003466C1">
        <w:rPr>
          <w:color w:val="000000"/>
        </w:rPr>
        <w:t xml:space="preserve"> тыс. рублей.</w:t>
      </w:r>
    </w:p>
    <w:p w:rsidR="005B2A8E" w:rsidRPr="003466C1" w:rsidRDefault="005B2A8E" w:rsidP="005B2A8E">
      <w:pPr>
        <w:ind w:firstLine="851"/>
        <w:jc w:val="both"/>
      </w:pPr>
      <w:r w:rsidRPr="003466C1">
        <w:rPr>
          <w:color w:val="000000"/>
        </w:rPr>
        <w:t xml:space="preserve">Прогнозируемый </w:t>
      </w:r>
      <w:r w:rsidRPr="003466C1">
        <w:rPr>
          <w:bCs/>
          <w:color w:val="000000"/>
        </w:rPr>
        <w:t>дефицит районного бюджета</w:t>
      </w:r>
      <w:r w:rsidRPr="003466C1">
        <w:rPr>
          <w:color w:val="000000"/>
        </w:rPr>
        <w:t xml:space="preserve"> на </w:t>
      </w:r>
      <w:r w:rsidR="00674F26">
        <w:rPr>
          <w:color w:val="000000"/>
        </w:rPr>
        <w:t>2023</w:t>
      </w:r>
      <w:r w:rsidRPr="003466C1">
        <w:rPr>
          <w:color w:val="000000"/>
        </w:rPr>
        <w:t xml:space="preserve"> год составит </w:t>
      </w:r>
      <w:r w:rsidRPr="003466C1">
        <w:rPr>
          <w:color w:val="000000"/>
        </w:rPr>
        <w:br/>
      </w:r>
      <w:r w:rsidR="00674F26">
        <w:rPr>
          <w:color w:val="000000"/>
        </w:rPr>
        <w:t>9 184,8</w:t>
      </w:r>
      <w:r w:rsidRPr="003466C1">
        <w:rPr>
          <w:color w:val="000000"/>
        </w:rPr>
        <w:t xml:space="preserve"> тыс. рублей. </w:t>
      </w:r>
    </w:p>
    <w:p w:rsidR="00A84392" w:rsidRDefault="00A84392" w:rsidP="00180DD6">
      <w:pPr>
        <w:jc w:val="center"/>
        <w:rPr>
          <w:b/>
          <w:sz w:val="18"/>
          <w:szCs w:val="18"/>
        </w:rPr>
      </w:pPr>
    </w:p>
    <w:p w:rsidR="00A84392" w:rsidRPr="00184225" w:rsidRDefault="00A84392" w:rsidP="00180DD6">
      <w:pPr>
        <w:jc w:val="center"/>
        <w:rPr>
          <w:b/>
          <w:sz w:val="18"/>
          <w:szCs w:val="18"/>
        </w:rPr>
      </w:pPr>
    </w:p>
    <w:p w:rsidR="00180DD6" w:rsidRPr="008C4B69" w:rsidRDefault="00180DD6" w:rsidP="00180DD6">
      <w:pPr>
        <w:pStyle w:val="14"/>
        <w:ind w:firstLine="709"/>
        <w:jc w:val="center"/>
        <w:rPr>
          <w:b/>
          <w:bCs/>
        </w:rPr>
      </w:pPr>
      <w:r w:rsidRPr="008C4B69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2023 год»</w:t>
      </w:r>
    </w:p>
    <w:p w:rsidR="00180DD6" w:rsidRPr="008C4B69" w:rsidRDefault="00180DD6" w:rsidP="00180DD6">
      <w:pPr>
        <w:pStyle w:val="14"/>
        <w:rPr>
          <w:b/>
          <w:bCs/>
        </w:rPr>
      </w:pPr>
    </w:p>
    <w:p w:rsidR="00090B76" w:rsidRDefault="00EE1D9E" w:rsidP="00090B76">
      <w:pPr>
        <w:ind w:firstLine="709"/>
        <w:jc w:val="both"/>
        <w:rPr>
          <w:bCs/>
        </w:rPr>
      </w:pPr>
      <w:r w:rsidRPr="008C4B69">
        <w:rPr>
          <w:bCs/>
        </w:rPr>
        <w:t xml:space="preserve">Общая сумма расходов </w:t>
      </w:r>
      <w:r w:rsidR="00A84392">
        <w:rPr>
          <w:bCs/>
        </w:rPr>
        <w:t>увеличена</w:t>
      </w:r>
      <w:r w:rsidR="00801771" w:rsidRPr="008C4B69">
        <w:rPr>
          <w:bCs/>
        </w:rPr>
        <w:t xml:space="preserve"> </w:t>
      </w:r>
      <w:r w:rsidR="00180DD6" w:rsidRPr="008C4B69">
        <w:rPr>
          <w:bCs/>
        </w:rPr>
        <w:t xml:space="preserve">на </w:t>
      </w:r>
      <w:r w:rsidR="00180DD6" w:rsidRPr="008C4B69">
        <w:rPr>
          <w:b/>
          <w:bCs/>
        </w:rPr>
        <w:t xml:space="preserve">сумму </w:t>
      </w:r>
      <w:r w:rsidR="00674F26">
        <w:rPr>
          <w:b/>
          <w:bCs/>
        </w:rPr>
        <w:t>25</w:t>
      </w:r>
      <w:r w:rsidR="007F71D3">
        <w:rPr>
          <w:b/>
          <w:bCs/>
        </w:rPr>
        <w:t> 810,8</w:t>
      </w:r>
      <w:r w:rsidR="000056DB" w:rsidRPr="008C4B69">
        <w:rPr>
          <w:b/>
          <w:bCs/>
        </w:rPr>
        <w:t xml:space="preserve"> </w:t>
      </w:r>
      <w:r w:rsidR="00180DD6" w:rsidRPr="008C4B69">
        <w:rPr>
          <w:b/>
          <w:bCs/>
        </w:rPr>
        <w:t xml:space="preserve">тыс. рублей, </w:t>
      </w:r>
      <w:r w:rsidR="00180DD6" w:rsidRPr="008C4B69">
        <w:rPr>
          <w:bCs/>
        </w:rPr>
        <w:t>из них:</w:t>
      </w:r>
    </w:p>
    <w:p w:rsidR="00294F55" w:rsidRPr="008C4B69" w:rsidRDefault="00294F55" w:rsidP="00752303">
      <w:pPr>
        <w:pStyle w:val="a3"/>
        <w:ind w:left="0" w:firstLine="567"/>
        <w:jc w:val="both"/>
        <w:rPr>
          <w:bCs/>
        </w:rPr>
      </w:pPr>
      <w:r w:rsidRPr="008C4B69">
        <w:rPr>
          <w:bCs/>
        </w:rPr>
        <w:t>-  з</w:t>
      </w:r>
      <w:r w:rsidR="00180DD6" w:rsidRPr="008C4B69">
        <w:rPr>
          <w:bCs/>
        </w:rPr>
        <w:t xml:space="preserve">а счет целевых средств </w:t>
      </w:r>
      <w:r w:rsidR="00283EDD" w:rsidRPr="008C4B69">
        <w:rPr>
          <w:b/>
          <w:bCs/>
        </w:rPr>
        <w:t xml:space="preserve">областного бюджета </w:t>
      </w:r>
      <w:proofErr w:type="gramStart"/>
      <w:r w:rsidR="00A84392">
        <w:rPr>
          <w:b/>
          <w:bCs/>
        </w:rPr>
        <w:t>увеличены</w:t>
      </w:r>
      <w:proofErr w:type="gramEnd"/>
      <w:r w:rsidR="00A84392">
        <w:rPr>
          <w:b/>
          <w:bCs/>
        </w:rPr>
        <w:t xml:space="preserve"> </w:t>
      </w:r>
      <w:r w:rsidR="00283EDD" w:rsidRPr="008C4B69">
        <w:rPr>
          <w:b/>
          <w:bCs/>
        </w:rPr>
        <w:t>на</w:t>
      </w:r>
      <w:r w:rsidR="008C4B69" w:rsidRPr="008C4B69">
        <w:rPr>
          <w:b/>
          <w:bCs/>
        </w:rPr>
        <w:t xml:space="preserve"> </w:t>
      </w:r>
      <w:r w:rsidR="00A84392">
        <w:rPr>
          <w:b/>
          <w:bCs/>
        </w:rPr>
        <w:t>21 355,0</w:t>
      </w:r>
      <w:r w:rsidR="000056DB" w:rsidRPr="008C4B69">
        <w:rPr>
          <w:b/>
          <w:bCs/>
        </w:rPr>
        <w:t xml:space="preserve"> </w:t>
      </w:r>
      <w:r w:rsidR="00180DD6" w:rsidRPr="008C4B69">
        <w:rPr>
          <w:b/>
          <w:bCs/>
        </w:rPr>
        <w:t xml:space="preserve">тыс. рублей </w:t>
      </w:r>
      <w:r w:rsidR="00180DD6" w:rsidRPr="008C4B69">
        <w:rPr>
          <w:bCs/>
        </w:rPr>
        <w:t>(распределение средств по главным распорядителям средств районног</w:t>
      </w:r>
      <w:r w:rsidR="00090B76" w:rsidRPr="008C4B69">
        <w:rPr>
          <w:bCs/>
        </w:rPr>
        <w:t>о бюджета указанно в таблице 1);</w:t>
      </w:r>
    </w:p>
    <w:p w:rsidR="00C43889" w:rsidRDefault="00090B76" w:rsidP="00090B76">
      <w:pPr>
        <w:pStyle w:val="a3"/>
        <w:ind w:left="0" w:firstLine="567"/>
        <w:jc w:val="both"/>
        <w:rPr>
          <w:bCs/>
        </w:rPr>
      </w:pPr>
      <w:r w:rsidRPr="008C4B69">
        <w:rPr>
          <w:bCs/>
        </w:rPr>
        <w:t xml:space="preserve">- за счет </w:t>
      </w:r>
      <w:r w:rsidR="00674F26">
        <w:rPr>
          <w:bCs/>
        </w:rPr>
        <w:t xml:space="preserve">привлечения бюджетного кредита из </w:t>
      </w:r>
      <w:r w:rsidR="00674F26" w:rsidRPr="00674F26">
        <w:rPr>
          <w:bCs/>
        </w:rPr>
        <w:t>областного бюд</w:t>
      </w:r>
      <w:r w:rsidRPr="00674F26">
        <w:rPr>
          <w:bCs/>
        </w:rPr>
        <w:t>жета</w:t>
      </w:r>
      <w:r w:rsidRPr="008C4B69">
        <w:rPr>
          <w:bCs/>
        </w:rPr>
        <w:t xml:space="preserve">  </w:t>
      </w:r>
      <w:r w:rsidRPr="008C4B69">
        <w:rPr>
          <w:b/>
          <w:bCs/>
          <w:color w:val="000000" w:themeColor="text1"/>
        </w:rPr>
        <w:t>увеличен</w:t>
      </w:r>
      <w:r w:rsidR="00E65B36" w:rsidRPr="008C4B69">
        <w:rPr>
          <w:b/>
          <w:bCs/>
          <w:color w:val="000000" w:themeColor="text1"/>
        </w:rPr>
        <w:t xml:space="preserve">ы </w:t>
      </w:r>
      <w:r w:rsidR="00E65B36" w:rsidRPr="008C4B69">
        <w:rPr>
          <w:bCs/>
          <w:color w:val="000000" w:themeColor="text1"/>
        </w:rPr>
        <w:t>бюджетные ассигнования</w:t>
      </w:r>
      <w:r w:rsidRPr="008C4B69">
        <w:rPr>
          <w:b/>
          <w:bCs/>
          <w:color w:val="000000" w:themeColor="text1"/>
        </w:rPr>
        <w:t xml:space="preserve"> </w:t>
      </w:r>
      <w:r w:rsidR="004B3B8F">
        <w:rPr>
          <w:b/>
          <w:bCs/>
          <w:color w:val="000000" w:themeColor="text1"/>
        </w:rPr>
        <w:t xml:space="preserve">на </w:t>
      </w:r>
      <w:r w:rsidR="00C43889" w:rsidRPr="00C43889">
        <w:rPr>
          <w:b/>
          <w:bCs/>
          <w:color w:val="000000" w:themeColor="text1"/>
        </w:rPr>
        <w:t>4</w:t>
      </w:r>
      <w:r w:rsidR="00C43889">
        <w:rPr>
          <w:b/>
          <w:bCs/>
          <w:color w:val="000000" w:themeColor="text1"/>
          <w:lang w:val="en-US"/>
        </w:rPr>
        <w:t> </w:t>
      </w:r>
      <w:r w:rsidR="00C43889">
        <w:rPr>
          <w:b/>
          <w:bCs/>
          <w:color w:val="000000" w:themeColor="text1"/>
        </w:rPr>
        <w:t>400,0</w:t>
      </w:r>
      <w:r w:rsidRPr="008C4B69">
        <w:rPr>
          <w:b/>
          <w:bCs/>
          <w:color w:val="000000" w:themeColor="text1"/>
        </w:rPr>
        <w:t xml:space="preserve"> тыс.  рублей</w:t>
      </w:r>
      <w:r w:rsidR="007D1D70">
        <w:rPr>
          <w:b/>
          <w:bCs/>
          <w:color w:val="000000" w:themeColor="text1"/>
        </w:rPr>
        <w:t xml:space="preserve"> и </w:t>
      </w:r>
      <w:r w:rsidR="007D1D70" w:rsidRPr="007D1D70">
        <w:rPr>
          <w:bCs/>
          <w:color w:val="000000" w:themeColor="text1"/>
        </w:rPr>
        <w:t>налоговых доходов</w:t>
      </w:r>
      <w:r w:rsidR="007D1D70">
        <w:rPr>
          <w:b/>
          <w:bCs/>
          <w:color w:val="000000" w:themeColor="text1"/>
        </w:rPr>
        <w:t xml:space="preserve"> – 55,8 тыс. рублей</w:t>
      </w:r>
      <w:r w:rsidRPr="008C4B69">
        <w:rPr>
          <w:bCs/>
          <w:color w:val="000000" w:themeColor="text1"/>
        </w:rPr>
        <w:t>,</w:t>
      </w:r>
      <w:r w:rsidRPr="008C4B69">
        <w:rPr>
          <w:bCs/>
        </w:rPr>
        <w:t xml:space="preserve"> </w:t>
      </w:r>
      <w:r w:rsidR="004B3B8F">
        <w:rPr>
          <w:bCs/>
        </w:rPr>
        <w:t xml:space="preserve"> </w:t>
      </w:r>
    </w:p>
    <w:p w:rsidR="00A054F3" w:rsidRPr="00A054F3" w:rsidRDefault="00A054F3" w:rsidP="00A054F3">
      <w:pPr>
        <w:pStyle w:val="a3"/>
        <w:numPr>
          <w:ilvl w:val="0"/>
          <w:numId w:val="8"/>
        </w:numPr>
        <w:ind w:left="0" w:firstLine="927"/>
        <w:jc w:val="both"/>
        <w:rPr>
          <w:bCs/>
        </w:rPr>
      </w:pPr>
      <w:r w:rsidRPr="008C4B69">
        <w:rPr>
          <w:b/>
        </w:rPr>
        <w:t>Муниципальное казенное учреждение "Управление образования Администрации Первомайского района</w:t>
      </w:r>
      <w:r w:rsidR="00A01655">
        <w:rPr>
          <w:b/>
        </w:rPr>
        <w:t>»</w:t>
      </w:r>
      <w:r>
        <w:rPr>
          <w:b/>
        </w:rPr>
        <w:t xml:space="preserve"> </w:t>
      </w:r>
      <w:r w:rsidRPr="00A054F3">
        <w:t>– 4 233,0 тыс. рублей,</w:t>
      </w:r>
      <w:r>
        <w:rPr>
          <w:b/>
        </w:rPr>
        <w:t xml:space="preserve">  </w:t>
      </w:r>
      <w:r w:rsidRPr="00A054F3">
        <w:t>для оплаты тепловой энергии</w:t>
      </w:r>
      <w:r>
        <w:t xml:space="preserve"> учреждений образования, </w:t>
      </w:r>
    </w:p>
    <w:p w:rsidR="007D1D70" w:rsidRPr="007D1D70" w:rsidRDefault="00671139" w:rsidP="00671139">
      <w:pPr>
        <w:pStyle w:val="a3"/>
        <w:numPr>
          <w:ilvl w:val="0"/>
          <w:numId w:val="8"/>
        </w:numPr>
        <w:tabs>
          <w:tab w:val="left" w:pos="1134"/>
        </w:tabs>
        <w:ind w:left="0" w:firstLine="927"/>
        <w:jc w:val="both"/>
        <w:rPr>
          <w:bCs/>
        </w:rPr>
      </w:pPr>
      <w:r>
        <w:rPr>
          <w:b/>
        </w:rPr>
        <w:t xml:space="preserve">     </w:t>
      </w:r>
      <w:r w:rsidR="00C43889" w:rsidRPr="008C4B69">
        <w:rPr>
          <w:b/>
        </w:rPr>
        <w:t>Финансовое управление Администрации Первомайского района</w:t>
      </w:r>
      <w:r w:rsidR="00C43889">
        <w:rPr>
          <w:b/>
        </w:rPr>
        <w:t xml:space="preserve"> </w:t>
      </w:r>
      <w:r w:rsidR="00A054F3">
        <w:rPr>
          <w:b/>
        </w:rPr>
        <w:t>–</w:t>
      </w:r>
      <w:r w:rsidR="00C43889">
        <w:rPr>
          <w:b/>
        </w:rPr>
        <w:t xml:space="preserve"> </w:t>
      </w:r>
      <w:r w:rsidRPr="00671139">
        <w:t xml:space="preserve">167,0 тыс. рублей </w:t>
      </w:r>
      <w:r>
        <w:t>– уплата процентов за пользованием бюджетного кредита</w:t>
      </w:r>
      <w:r w:rsidR="007D1D70">
        <w:t>,</w:t>
      </w:r>
    </w:p>
    <w:p w:rsidR="00C43889" w:rsidRPr="00671139" w:rsidRDefault="007D1D70" w:rsidP="00671139">
      <w:pPr>
        <w:pStyle w:val="a3"/>
        <w:numPr>
          <w:ilvl w:val="0"/>
          <w:numId w:val="8"/>
        </w:numPr>
        <w:tabs>
          <w:tab w:val="left" w:pos="1134"/>
        </w:tabs>
        <w:ind w:left="0" w:firstLine="927"/>
        <w:jc w:val="both"/>
        <w:rPr>
          <w:bCs/>
        </w:rPr>
      </w:pPr>
      <w:r>
        <w:rPr>
          <w:b/>
        </w:rPr>
        <w:t xml:space="preserve"> </w:t>
      </w:r>
      <w:r w:rsidRPr="007D1D70">
        <w:rPr>
          <w:b/>
          <w:bCs/>
        </w:rPr>
        <w:t>Управление имущественных отношений Администрации Первомайского района</w:t>
      </w:r>
      <w:r>
        <w:t xml:space="preserve"> – 55,8 тыс. рублей (л</w:t>
      </w:r>
      <w:r w:rsidRPr="007D1D70">
        <w:t>иквидация мест несанкционированного складирования отходов</w:t>
      </w:r>
      <w:r>
        <w:t>)</w:t>
      </w:r>
      <w:r w:rsidR="00671139">
        <w:t xml:space="preserve">. </w:t>
      </w:r>
    </w:p>
    <w:p w:rsidR="00A054F3" w:rsidRDefault="00A054F3" w:rsidP="00A054F3">
      <w:pPr>
        <w:pStyle w:val="a3"/>
        <w:ind w:left="1287"/>
        <w:jc w:val="both"/>
        <w:rPr>
          <w:bCs/>
        </w:rPr>
      </w:pPr>
    </w:p>
    <w:p w:rsidR="00671139" w:rsidRDefault="00671139" w:rsidP="00671139">
      <w:pPr>
        <w:pStyle w:val="a3"/>
        <w:ind w:left="0" w:firstLine="709"/>
        <w:jc w:val="both"/>
        <w:outlineLvl w:val="0"/>
        <w:rPr>
          <w:color w:val="000000"/>
        </w:rPr>
      </w:pPr>
      <w:proofErr w:type="gramStart"/>
      <w:r w:rsidRPr="003466C1">
        <w:t xml:space="preserve">Произведено </w:t>
      </w:r>
      <w:r w:rsidRPr="003466C1">
        <w:rPr>
          <w:b/>
        </w:rPr>
        <w:t>перераспределение</w:t>
      </w:r>
      <w:r w:rsidRPr="003466C1">
        <w:t xml:space="preserve"> бюджетных ассигнований с </w:t>
      </w:r>
      <w:r w:rsidRPr="003466C1">
        <w:rPr>
          <w:color w:val="000000"/>
        </w:rPr>
        <w:t>резервного фонда Администрации Первомайского района</w:t>
      </w:r>
      <w:r>
        <w:rPr>
          <w:color w:val="000000"/>
        </w:rPr>
        <w:t xml:space="preserve"> </w:t>
      </w:r>
      <w:r w:rsidRPr="003466C1">
        <w:rPr>
          <w:color w:val="000000"/>
        </w:rPr>
        <w:t xml:space="preserve">в сумме </w:t>
      </w:r>
      <w:r>
        <w:rPr>
          <w:color w:val="000000"/>
        </w:rPr>
        <w:t>87,0 тыс. рублей</w:t>
      </w:r>
      <w:r w:rsidR="00FB5DD2">
        <w:rPr>
          <w:color w:val="000000"/>
        </w:rPr>
        <w:t>, с резерва на принимаемые обязательства – 0,4 тыс. рублей</w:t>
      </w:r>
      <w:r w:rsidRPr="003466C1">
        <w:rPr>
          <w:color w:val="000000"/>
        </w:rPr>
        <w:t xml:space="preserve"> и в связи с экономией бюджетных ассигнований </w:t>
      </w:r>
      <w:r w:rsidR="00B51521">
        <w:rPr>
          <w:color w:val="000000"/>
        </w:rPr>
        <w:t xml:space="preserve">по муниципальной программе </w:t>
      </w:r>
      <w:r w:rsidR="00B51521" w:rsidRPr="00B51521">
        <w:rPr>
          <w:color w:val="000000"/>
        </w:rPr>
        <w:t>"Обеспечение безопасности населения Первомайского района на 2023-2025 годы с прогнозом до 2026-2027 годы"</w:t>
      </w:r>
      <w:r w:rsidR="00B51521">
        <w:rPr>
          <w:color w:val="000000"/>
        </w:rPr>
        <w:t xml:space="preserve"> </w:t>
      </w:r>
      <w:r w:rsidRPr="003466C1">
        <w:rPr>
          <w:color w:val="000000"/>
        </w:rPr>
        <w:t xml:space="preserve">в сумме </w:t>
      </w:r>
      <w:r w:rsidR="00B51521">
        <w:rPr>
          <w:color w:val="000000"/>
        </w:rPr>
        <w:t xml:space="preserve">46,4 </w:t>
      </w:r>
      <w:r w:rsidR="000576ED">
        <w:rPr>
          <w:color w:val="000000"/>
        </w:rPr>
        <w:t>тыс. рублей  для:</w:t>
      </w:r>
      <w:proofErr w:type="gramEnd"/>
    </w:p>
    <w:p w:rsidR="00671139" w:rsidRDefault="000576ED" w:rsidP="00790743">
      <w:pPr>
        <w:pStyle w:val="a3"/>
        <w:numPr>
          <w:ilvl w:val="0"/>
          <w:numId w:val="9"/>
        </w:numPr>
        <w:ind w:left="0" w:firstLine="851"/>
        <w:jc w:val="both"/>
        <w:outlineLvl w:val="0"/>
      </w:pPr>
      <w:r w:rsidRPr="004B3B8F">
        <w:t>Муниципально</w:t>
      </w:r>
      <w:r>
        <w:t>го</w:t>
      </w:r>
      <w:r w:rsidRPr="004B3B8F">
        <w:t xml:space="preserve"> казенно</w:t>
      </w:r>
      <w:r w:rsidR="00AF1AE1">
        <w:t>го</w:t>
      </w:r>
      <w:r w:rsidRPr="004B3B8F">
        <w:t xml:space="preserve"> учреждени</w:t>
      </w:r>
      <w:r w:rsidR="00AF1AE1">
        <w:t>я</w:t>
      </w:r>
      <w:r w:rsidRPr="004B3B8F">
        <w:t xml:space="preserve"> "Управление образования</w:t>
      </w:r>
      <w:r w:rsidRPr="008C4B69">
        <w:rPr>
          <w:b/>
        </w:rPr>
        <w:t xml:space="preserve"> </w:t>
      </w:r>
      <w:r w:rsidRPr="004B3B8F">
        <w:t>Администрации Первомайского района"</w:t>
      </w:r>
      <w:r w:rsidR="00790743">
        <w:t>:</w:t>
      </w:r>
    </w:p>
    <w:p w:rsidR="00790743" w:rsidRDefault="00790743" w:rsidP="00671139">
      <w:pPr>
        <w:pStyle w:val="a3"/>
        <w:ind w:left="0" w:firstLine="709"/>
        <w:jc w:val="both"/>
        <w:outlineLvl w:val="0"/>
      </w:pPr>
      <w:r>
        <w:t xml:space="preserve">- </w:t>
      </w:r>
      <w:r w:rsidRPr="00790743">
        <w:t>Муниципальная программа "Развитие молодёжной политики, физической культуры и спорта в Первомайском районе на 2022-2024 годы с прогнозом на 2025 и 2026 годы"</w:t>
      </w:r>
      <w:r w:rsidR="00525470">
        <w:t>, о</w:t>
      </w:r>
      <w:r w:rsidR="00525470" w:rsidRPr="00525470">
        <w:t xml:space="preserve">беспечение  условий для развития физической культуры и массового спорта </w:t>
      </w:r>
      <w:r w:rsidR="00525470">
        <w:t xml:space="preserve"> – 1,8 тыс. рублей (обеспечение софинансирования), </w:t>
      </w:r>
    </w:p>
    <w:p w:rsidR="00790743" w:rsidRDefault="00790743" w:rsidP="00671139">
      <w:pPr>
        <w:pStyle w:val="a3"/>
        <w:ind w:left="0" w:firstLine="709"/>
        <w:jc w:val="both"/>
        <w:outlineLvl w:val="0"/>
      </w:pPr>
      <w:r>
        <w:t xml:space="preserve">- МБОУ </w:t>
      </w:r>
      <w:proofErr w:type="gramStart"/>
      <w:r>
        <w:t>Комсомольская</w:t>
      </w:r>
      <w:proofErr w:type="gramEnd"/>
      <w:r>
        <w:t xml:space="preserve"> СОШ – 87,0 тыс. рублей (приобретение посуды для  школьной столовой),</w:t>
      </w:r>
    </w:p>
    <w:p w:rsidR="00525470" w:rsidRDefault="00525470" w:rsidP="00671139">
      <w:pPr>
        <w:pStyle w:val="a3"/>
        <w:ind w:left="0" w:firstLine="709"/>
        <w:jc w:val="both"/>
        <w:outlineLvl w:val="0"/>
      </w:pPr>
      <w:proofErr w:type="gramStart"/>
      <w:r>
        <w:t xml:space="preserve">- МБОУ ДО ЦДОД – 16,6 тыс. рублей (оплата услуг связи и </w:t>
      </w:r>
      <w:r w:rsidRPr="00525470">
        <w:t>обращения с твердыми коммунальными отходами</w:t>
      </w:r>
      <w:r>
        <w:t>,</w:t>
      </w:r>
      <w:proofErr w:type="gramEnd"/>
    </w:p>
    <w:p w:rsidR="00525470" w:rsidRDefault="00525470" w:rsidP="00671139">
      <w:pPr>
        <w:pStyle w:val="a3"/>
        <w:ind w:left="0" w:firstLine="709"/>
        <w:jc w:val="both"/>
        <w:outlineLvl w:val="0"/>
      </w:pPr>
      <w:r>
        <w:t>- МБОУ ДО Первомайска СШ – 19,2 тыс. рублей (оплата услуг связи),</w:t>
      </w:r>
    </w:p>
    <w:p w:rsidR="00525470" w:rsidRDefault="00525470" w:rsidP="00671139">
      <w:pPr>
        <w:pStyle w:val="a3"/>
        <w:ind w:left="0" w:firstLine="709"/>
        <w:jc w:val="both"/>
        <w:outlineLvl w:val="0"/>
      </w:pPr>
      <w:r>
        <w:t xml:space="preserve">- </w:t>
      </w:r>
      <w:r w:rsidR="00FB5DD2">
        <w:t>МБОУ Березовская СОШ – 9,2 тыс. рублей (</w:t>
      </w:r>
      <w:r w:rsidR="009139EB">
        <w:t>оплата программных продуктов).</w:t>
      </w:r>
    </w:p>
    <w:p w:rsidR="003D515C" w:rsidRDefault="003D515C" w:rsidP="00671139">
      <w:pPr>
        <w:pStyle w:val="a3"/>
        <w:ind w:left="0" w:firstLine="709"/>
        <w:jc w:val="both"/>
        <w:outlineLvl w:val="0"/>
      </w:pPr>
    </w:p>
    <w:p w:rsidR="00FB5DD2" w:rsidRDefault="003D515C" w:rsidP="00671139">
      <w:pPr>
        <w:pStyle w:val="a3"/>
        <w:ind w:left="0" w:firstLine="709"/>
        <w:jc w:val="both"/>
        <w:outlineLvl w:val="0"/>
      </w:pPr>
      <w:r>
        <w:t xml:space="preserve">По МБОУ ДО Первомайская СШ перераспределены бюджетные ассигнования с </w:t>
      </w:r>
      <w:proofErr w:type="spellStart"/>
      <w:r>
        <w:t>РзПр</w:t>
      </w:r>
      <w:proofErr w:type="spellEnd"/>
      <w:r>
        <w:t xml:space="preserve"> 0703 «</w:t>
      </w:r>
      <w:r w:rsidRPr="003D515C">
        <w:t>Дополнительное образование детей</w:t>
      </w:r>
      <w:r>
        <w:t xml:space="preserve">» на </w:t>
      </w:r>
      <w:proofErr w:type="spellStart"/>
      <w:r>
        <w:t>РзПр</w:t>
      </w:r>
      <w:proofErr w:type="spellEnd"/>
      <w:r>
        <w:t xml:space="preserve"> 1103 «</w:t>
      </w:r>
      <w:r w:rsidRPr="003D515C">
        <w:t>Спорт высших достижений» в сумме 732,7 тыс. рублей.</w:t>
      </w:r>
    </w:p>
    <w:p w:rsidR="003D515C" w:rsidRDefault="003D515C" w:rsidP="00671139">
      <w:pPr>
        <w:pStyle w:val="a3"/>
        <w:ind w:left="0" w:firstLine="709"/>
        <w:jc w:val="both"/>
        <w:outlineLvl w:val="0"/>
      </w:pPr>
    </w:p>
    <w:p w:rsidR="00180DD6" w:rsidRPr="008C4B69" w:rsidRDefault="00180DD6" w:rsidP="006D11FE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 w:rsidRPr="008C4B69">
        <w:rPr>
          <w:b/>
          <w:bCs/>
          <w:color w:val="000000" w:themeColor="text1"/>
        </w:rPr>
        <w:t>Приложение  8 «Перечень и объемы финансирования ведомственных и муниципальных программ на 2023 год»</w:t>
      </w:r>
    </w:p>
    <w:p w:rsidR="00180DD6" w:rsidRPr="008C4B69" w:rsidRDefault="00180DD6" w:rsidP="00180DD6">
      <w:pPr>
        <w:ind w:left="142" w:firstLine="1276"/>
        <w:jc w:val="center"/>
        <w:rPr>
          <w:color w:val="000000" w:themeColor="text1"/>
        </w:rPr>
      </w:pPr>
    </w:p>
    <w:p w:rsidR="00180DD6" w:rsidRPr="008C4B69" w:rsidRDefault="00180DD6" w:rsidP="00180DD6">
      <w:pPr>
        <w:widowControl w:val="0"/>
        <w:ind w:firstLine="709"/>
        <w:jc w:val="both"/>
        <w:rPr>
          <w:b/>
          <w:color w:val="FF0000"/>
        </w:rPr>
      </w:pPr>
      <w:r w:rsidRPr="008C4B69">
        <w:rPr>
          <w:color w:val="000000" w:themeColor="text1"/>
        </w:rPr>
        <w:t xml:space="preserve">  Общая сумма бюджетных ассигнований на программы </w:t>
      </w:r>
      <w:r w:rsidR="0016718F" w:rsidRPr="008C4B69">
        <w:rPr>
          <w:color w:val="000000" w:themeColor="text1"/>
        </w:rPr>
        <w:t>увеличена</w:t>
      </w:r>
      <w:r w:rsidR="00F30489" w:rsidRPr="008C4B69">
        <w:rPr>
          <w:color w:val="000000" w:themeColor="text1"/>
        </w:rPr>
        <w:t xml:space="preserve"> </w:t>
      </w:r>
      <w:r w:rsidRPr="008C4B69">
        <w:rPr>
          <w:b/>
          <w:color w:val="000000" w:themeColor="text1"/>
        </w:rPr>
        <w:t xml:space="preserve">на </w:t>
      </w:r>
      <w:r w:rsidR="00CB630C">
        <w:rPr>
          <w:b/>
          <w:color w:val="000000" w:themeColor="text1"/>
        </w:rPr>
        <w:t>4 238,9</w:t>
      </w:r>
      <w:r w:rsidRPr="008C4B69">
        <w:rPr>
          <w:b/>
          <w:color w:val="000000" w:themeColor="text1"/>
        </w:rPr>
        <w:t xml:space="preserve"> тыс. рублей</w:t>
      </w:r>
      <w:r w:rsidRPr="008C4B69">
        <w:rPr>
          <w:color w:val="000000" w:themeColor="text1"/>
        </w:rPr>
        <w:t xml:space="preserve"> и составила </w:t>
      </w:r>
      <w:r w:rsidR="00CB630C" w:rsidRPr="00CB630C">
        <w:rPr>
          <w:b/>
          <w:color w:val="000000" w:themeColor="text1"/>
        </w:rPr>
        <w:t>734 453,4</w:t>
      </w:r>
      <w:r w:rsidR="00F30489" w:rsidRPr="008C4B69">
        <w:rPr>
          <w:color w:val="000000" w:themeColor="text1"/>
        </w:rPr>
        <w:t xml:space="preserve"> </w:t>
      </w:r>
      <w:r w:rsidRPr="008C4B69">
        <w:rPr>
          <w:b/>
          <w:color w:val="000000" w:themeColor="text1"/>
        </w:rPr>
        <w:t>тыс. рублей.</w:t>
      </w:r>
    </w:p>
    <w:p w:rsidR="005F77AB" w:rsidRPr="008C4B69" w:rsidRDefault="005F77AB" w:rsidP="00180DD6">
      <w:pPr>
        <w:ind w:firstLine="851"/>
        <w:jc w:val="center"/>
        <w:rPr>
          <w:b/>
          <w:bCs/>
        </w:rPr>
      </w:pPr>
    </w:p>
    <w:p w:rsidR="00180DD6" w:rsidRPr="008C4B69" w:rsidRDefault="00180DD6" w:rsidP="00180DD6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2023 год»</w:t>
      </w:r>
    </w:p>
    <w:p w:rsidR="00180DD6" w:rsidRPr="008C4B69" w:rsidRDefault="00180DD6" w:rsidP="00180DD6">
      <w:pPr>
        <w:ind w:firstLine="851"/>
        <w:jc w:val="center"/>
        <w:rPr>
          <w:b/>
          <w:bCs/>
        </w:rPr>
      </w:pPr>
    </w:p>
    <w:p w:rsidR="00484CC8" w:rsidRPr="008C4B69" w:rsidRDefault="00484CC8" w:rsidP="00484CC8">
      <w:pPr>
        <w:ind w:firstLine="709"/>
        <w:jc w:val="both"/>
      </w:pPr>
      <w:r w:rsidRPr="008C4B69">
        <w:lastRenderedPageBreak/>
        <w:t xml:space="preserve">Общая сумма бюджетных ассигнований </w:t>
      </w:r>
      <w:r w:rsidR="00CB630C">
        <w:t>увеличена</w:t>
      </w:r>
      <w:r w:rsidR="007E5053" w:rsidRPr="008C4B69">
        <w:t xml:space="preserve"> </w:t>
      </w:r>
      <w:r w:rsidRPr="008C4B69">
        <w:rPr>
          <w:b/>
        </w:rPr>
        <w:t xml:space="preserve">на </w:t>
      </w:r>
      <w:r w:rsidR="0006295F">
        <w:rPr>
          <w:b/>
        </w:rPr>
        <w:t>20 128,2</w:t>
      </w:r>
      <w:r w:rsidRPr="008C4B69">
        <w:rPr>
          <w:b/>
        </w:rPr>
        <w:t xml:space="preserve"> тыс. рублей</w:t>
      </w:r>
      <w:r w:rsidRPr="008C4B69">
        <w:t xml:space="preserve"> и составила </w:t>
      </w:r>
      <w:r w:rsidRPr="008C4B69">
        <w:rPr>
          <w:b/>
        </w:rPr>
        <w:t xml:space="preserve"> </w:t>
      </w:r>
      <w:r w:rsidR="0006295F">
        <w:rPr>
          <w:b/>
        </w:rPr>
        <w:t>233 838,6</w:t>
      </w:r>
      <w:r w:rsidR="004B6148" w:rsidRPr="008C4B69">
        <w:rPr>
          <w:b/>
          <w:bCs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в том числе: </w:t>
      </w:r>
    </w:p>
    <w:p w:rsidR="00180DD6" w:rsidRPr="00184225" w:rsidRDefault="00180DD6" w:rsidP="00180DD6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180DD6" w:rsidRPr="00184225" w:rsidTr="00C31491">
        <w:trPr>
          <w:trHeight w:val="515"/>
        </w:trPr>
        <w:tc>
          <w:tcPr>
            <w:tcW w:w="8330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180DD6" w:rsidRPr="00184225" w:rsidRDefault="00180DD6" w:rsidP="00180DD6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6F01C0" w:rsidRPr="00F6742A" w:rsidTr="00C31491">
        <w:trPr>
          <w:trHeight w:val="425"/>
        </w:trPr>
        <w:tc>
          <w:tcPr>
            <w:tcW w:w="8330" w:type="dxa"/>
            <w:vAlign w:val="center"/>
          </w:tcPr>
          <w:p w:rsidR="006F01C0" w:rsidRPr="00F6742A" w:rsidRDefault="009139EB" w:rsidP="0095112A">
            <w:pPr>
              <w:rPr>
                <w:b/>
                <w:sz w:val="20"/>
                <w:szCs w:val="20"/>
              </w:rPr>
            </w:pPr>
            <w:r w:rsidRPr="009139EB">
              <w:rPr>
                <w:b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418" w:type="dxa"/>
            <w:vAlign w:val="center"/>
          </w:tcPr>
          <w:p w:rsidR="00BF2BA0" w:rsidRDefault="00BF2BA0" w:rsidP="00180DD6">
            <w:pPr>
              <w:jc w:val="center"/>
              <w:rPr>
                <w:b/>
                <w:sz w:val="20"/>
                <w:szCs w:val="20"/>
              </w:rPr>
            </w:pPr>
          </w:p>
          <w:p w:rsidR="006F01C0" w:rsidRDefault="0006295F" w:rsidP="00180DD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+20 128,2</w:t>
            </w:r>
          </w:p>
          <w:p w:rsidR="006F01C0" w:rsidRDefault="006F01C0" w:rsidP="00180DD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73B15" w:rsidRPr="00F6742A" w:rsidTr="00C31491">
        <w:trPr>
          <w:trHeight w:val="611"/>
        </w:trPr>
        <w:tc>
          <w:tcPr>
            <w:tcW w:w="8330" w:type="dxa"/>
            <w:vAlign w:val="center"/>
          </w:tcPr>
          <w:p w:rsidR="00373B15" w:rsidRPr="00B617C2" w:rsidRDefault="00373B15" w:rsidP="00373B15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373B15" w:rsidRDefault="0006295F" w:rsidP="004660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+19 100,6</w:t>
            </w:r>
          </w:p>
        </w:tc>
      </w:tr>
      <w:tr w:rsidR="004B6148" w:rsidRPr="00F6742A" w:rsidTr="00C31491">
        <w:trPr>
          <w:trHeight w:val="611"/>
        </w:trPr>
        <w:tc>
          <w:tcPr>
            <w:tcW w:w="8330" w:type="dxa"/>
            <w:vAlign w:val="center"/>
          </w:tcPr>
          <w:p w:rsidR="004B6148" w:rsidRPr="00184225" w:rsidRDefault="004B6148" w:rsidP="00373B15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 w:rsidR="00373B15">
              <w:rPr>
                <w:sz w:val="20"/>
                <w:szCs w:val="20"/>
              </w:rPr>
              <w:t xml:space="preserve">«Улу - </w:t>
            </w:r>
            <w:proofErr w:type="spellStart"/>
            <w:r w:rsidR="00373B15">
              <w:rPr>
                <w:sz w:val="20"/>
                <w:szCs w:val="20"/>
              </w:rPr>
              <w:t>Юльское</w:t>
            </w:r>
            <w:proofErr w:type="spellEnd"/>
            <w:r w:rsidR="00373B15">
              <w:rPr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4B6148" w:rsidRPr="00FA2E79" w:rsidRDefault="0006295F" w:rsidP="00373B1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+1 027,6</w:t>
            </w:r>
          </w:p>
        </w:tc>
      </w:tr>
      <w:tr w:rsidR="00FC2CC3" w:rsidRPr="00FC2CC3" w:rsidTr="00C31491">
        <w:trPr>
          <w:trHeight w:val="611"/>
        </w:trPr>
        <w:tc>
          <w:tcPr>
            <w:tcW w:w="8330" w:type="dxa"/>
            <w:vAlign w:val="center"/>
          </w:tcPr>
          <w:p w:rsidR="00FC2CC3" w:rsidRPr="00FC2CC3" w:rsidRDefault="00FC2CC3" w:rsidP="00FC2CC3">
            <w:pPr>
              <w:rPr>
                <w:b/>
                <w:sz w:val="20"/>
                <w:szCs w:val="20"/>
              </w:rPr>
            </w:pPr>
            <w:r w:rsidRPr="00FC2CC3">
              <w:rPr>
                <w:b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418" w:type="dxa"/>
            <w:vAlign w:val="center"/>
          </w:tcPr>
          <w:p w:rsidR="00FC2CC3" w:rsidRPr="00FC2CC3" w:rsidRDefault="0006295F" w:rsidP="00373B1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06295F" w:rsidRPr="00F6742A" w:rsidTr="004D1E6E">
        <w:trPr>
          <w:trHeight w:val="611"/>
        </w:trPr>
        <w:tc>
          <w:tcPr>
            <w:tcW w:w="8330" w:type="dxa"/>
            <w:vAlign w:val="center"/>
          </w:tcPr>
          <w:p w:rsidR="0006295F" w:rsidRPr="00B617C2" w:rsidRDefault="0006295F" w:rsidP="00682660">
            <w:pPr>
              <w:rPr>
                <w:b/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 xml:space="preserve">    - Муниципальное образование </w:t>
            </w:r>
            <w:r>
              <w:rPr>
                <w:sz w:val="20"/>
                <w:szCs w:val="20"/>
              </w:rPr>
              <w:t>Комсомольское</w:t>
            </w:r>
            <w:r w:rsidRPr="00184225">
              <w:rPr>
                <w:sz w:val="20"/>
                <w:szCs w:val="20"/>
              </w:rPr>
              <w:t xml:space="preserve">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6295F" w:rsidRDefault="0006295F" w:rsidP="004D1E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+6147,6</w:t>
            </w:r>
          </w:p>
        </w:tc>
      </w:tr>
      <w:tr w:rsidR="0006295F" w:rsidRPr="00F6742A" w:rsidTr="004D1E6E">
        <w:trPr>
          <w:trHeight w:val="611"/>
        </w:trPr>
        <w:tc>
          <w:tcPr>
            <w:tcW w:w="8330" w:type="dxa"/>
            <w:vAlign w:val="center"/>
          </w:tcPr>
          <w:p w:rsidR="0006295F" w:rsidRPr="00B617C2" w:rsidRDefault="0006295F" w:rsidP="004D1E6E">
            <w:pPr>
              <w:rPr>
                <w:b/>
                <w:sz w:val="20"/>
                <w:szCs w:val="20"/>
              </w:rPr>
            </w:pPr>
            <w:r w:rsidRPr="00B617C2">
              <w:rPr>
                <w:b/>
                <w:sz w:val="20"/>
                <w:szCs w:val="20"/>
              </w:rPr>
              <w:t xml:space="preserve">   </w:t>
            </w:r>
            <w:r w:rsidRPr="00184225">
              <w:rPr>
                <w:b/>
                <w:sz w:val="20"/>
                <w:szCs w:val="20"/>
              </w:rPr>
              <w:t xml:space="preserve"> </w:t>
            </w:r>
            <w:r w:rsidRPr="0018422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Первомайское</w:t>
            </w:r>
            <w:r w:rsidRPr="00184225">
              <w:rPr>
                <w:sz w:val="20"/>
                <w:szCs w:val="2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06295F" w:rsidRDefault="0006295F" w:rsidP="0006295F">
            <w:pPr>
              <w:jc w:val="center"/>
              <w:rPr>
                <w:sz w:val="20"/>
                <w:szCs w:val="20"/>
              </w:rPr>
            </w:pPr>
          </w:p>
          <w:p w:rsidR="0006295F" w:rsidRDefault="0006295F" w:rsidP="000629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-6146,7</w:t>
            </w:r>
          </w:p>
          <w:p w:rsidR="0006295F" w:rsidRDefault="0006295F" w:rsidP="0006295F">
            <w:pPr>
              <w:jc w:val="center"/>
              <w:rPr>
                <w:sz w:val="20"/>
                <w:szCs w:val="20"/>
              </w:rPr>
            </w:pPr>
          </w:p>
        </w:tc>
      </w:tr>
    </w:tbl>
    <w:p w:rsidR="00180DD6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9A1727" w:rsidRPr="007C04BB" w:rsidRDefault="009A1727" w:rsidP="009A1727">
      <w:pPr>
        <w:pStyle w:val="a6"/>
        <w:tabs>
          <w:tab w:val="left" w:pos="993"/>
        </w:tabs>
        <w:spacing w:after="0"/>
        <w:jc w:val="center"/>
        <w:outlineLvl w:val="0"/>
        <w:rPr>
          <w:b/>
        </w:rPr>
      </w:pPr>
      <w:r w:rsidRPr="007C04BB">
        <w:rPr>
          <w:b/>
          <w:bCs/>
        </w:rPr>
        <w:t>Приложение 14 «</w:t>
      </w:r>
      <w:r w:rsidRPr="007C04BB">
        <w:rPr>
          <w:b/>
        </w:rPr>
        <w:t>Программа приватизации (продажи)</w:t>
      </w:r>
    </w:p>
    <w:p w:rsidR="009A1727" w:rsidRPr="007C04BB" w:rsidRDefault="009A1727" w:rsidP="009A1727">
      <w:pPr>
        <w:ind w:firstLine="851"/>
        <w:jc w:val="center"/>
        <w:rPr>
          <w:b/>
          <w:bCs/>
        </w:rPr>
      </w:pPr>
      <w:r w:rsidRPr="007C04BB">
        <w:rPr>
          <w:b/>
        </w:rPr>
        <w:t>муниципального имущества Первомайского района на 202</w:t>
      </w:r>
      <w:r>
        <w:rPr>
          <w:b/>
        </w:rPr>
        <w:t>3</w:t>
      </w:r>
      <w:r w:rsidRPr="007C04BB">
        <w:rPr>
          <w:b/>
        </w:rPr>
        <w:t xml:space="preserve"> год</w:t>
      </w:r>
      <w:r w:rsidRPr="007C04BB">
        <w:rPr>
          <w:b/>
          <w:bCs/>
        </w:rPr>
        <w:t>»</w:t>
      </w:r>
    </w:p>
    <w:p w:rsidR="009A1727" w:rsidRPr="007C04BB" w:rsidRDefault="009A1727" w:rsidP="009A1727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9A1727" w:rsidRPr="00226AC5" w:rsidRDefault="009A1727" w:rsidP="009A1727">
      <w:pPr>
        <w:ind w:firstLine="709"/>
        <w:jc w:val="both"/>
        <w:rPr>
          <w:color w:val="000000"/>
          <w:shd w:val="clear" w:color="auto" w:fill="F8F9FA"/>
        </w:rPr>
      </w:pPr>
      <w:r w:rsidRPr="00226AC5">
        <w:rPr>
          <w:color w:val="000000"/>
          <w:shd w:val="clear" w:color="auto" w:fill="F8F9FA"/>
        </w:rPr>
        <w:t>В Программу приватизации (продажи) муниципального имущества Первомайского района на 202</w:t>
      </w:r>
      <w:r>
        <w:rPr>
          <w:color w:val="000000"/>
          <w:shd w:val="clear" w:color="auto" w:fill="F8F9FA"/>
        </w:rPr>
        <w:t>3</w:t>
      </w:r>
      <w:r w:rsidRPr="00226AC5">
        <w:rPr>
          <w:color w:val="000000"/>
          <w:shd w:val="clear" w:color="auto" w:fill="F8F9FA"/>
        </w:rPr>
        <w:t xml:space="preserve"> год включаются следующие объекты:</w:t>
      </w:r>
    </w:p>
    <w:p w:rsidR="009A1727" w:rsidRPr="005B3D55" w:rsidRDefault="009A1727" w:rsidP="009A1727">
      <w:pPr>
        <w:ind w:firstLine="709"/>
        <w:jc w:val="both"/>
        <w:rPr>
          <w:color w:val="000000"/>
          <w:shd w:val="clear" w:color="auto" w:fill="F8F9FA"/>
        </w:rPr>
      </w:pPr>
      <w:r w:rsidRPr="009A1727">
        <w:rPr>
          <w:color w:val="000000"/>
          <w:shd w:val="clear" w:color="auto" w:fill="F8F9FA"/>
        </w:rPr>
        <w:t>Нежилое помещение, общей площадью 70,6 кв</w:t>
      </w:r>
      <w:proofErr w:type="gramStart"/>
      <w:r w:rsidRPr="009A1727">
        <w:rPr>
          <w:color w:val="000000"/>
          <w:shd w:val="clear" w:color="auto" w:fill="F8F9FA"/>
        </w:rPr>
        <w:t>.м</w:t>
      </w:r>
      <w:proofErr w:type="gramEnd"/>
      <w:r w:rsidRPr="009A1727">
        <w:rPr>
          <w:color w:val="000000"/>
          <w:shd w:val="clear" w:color="auto" w:fill="F8F9FA"/>
        </w:rPr>
        <w:t xml:space="preserve"> с кадастровым номером 70:12:0203001:2355</w:t>
      </w:r>
      <w:r w:rsidRPr="005B3D55">
        <w:rPr>
          <w:color w:val="000000"/>
          <w:shd w:val="clear" w:color="auto" w:fill="F8F9FA"/>
        </w:rPr>
        <w:t xml:space="preserve">, расположенное по адресу: Томская область, Первомайский район, </w:t>
      </w:r>
      <w:r w:rsidRPr="009A1727">
        <w:rPr>
          <w:color w:val="000000"/>
          <w:shd w:val="clear" w:color="auto" w:fill="F8F9FA"/>
        </w:rPr>
        <w:t xml:space="preserve">с. </w:t>
      </w:r>
      <w:proofErr w:type="gramStart"/>
      <w:r w:rsidRPr="009A1727">
        <w:rPr>
          <w:color w:val="000000"/>
          <w:shd w:val="clear" w:color="auto" w:fill="F8F9FA"/>
        </w:rPr>
        <w:t>Первомайское</w:t>
      </w:r>
      <w:proofErr w:type="gramEnd"/>
      <w:r w:rsidRPr="009A1727">
        <w:rPr>
          <w:color w:val="000000"/>
          <w:shd w:val="clear" w:color="auto" w:fill="F8F9FA"/>
        </w:rPr>
        <w:t xml:space="preserve">, пер. Первомайский, д. 35, </w:t>
      </w:r>
      <w:proofErr w:type="spellStart"/>
      <w:r w:rsidRPr="009A1727">
        <w:rPr>
          <w:color w:val="000000"/>
          <w:shd w:val="clear" w:color="auto" w:fill="F8F9FA"/>
        </w:rPr>
        <w:t>пом</w:t>
      </w:r>
      <w:proofErr w:type="spellEnd"/>
      <w:r w:rsidRPr="009A1727">
        <w:rPr>
          <w:color w:val="000000"/>
          <w:shd w:val="clear" w:color="auto" w:fill="F8F9FA"/>
        </w:rPr>
        <w:t>.  1</w:t>
      </w:r>
      <w:r w:rsidRPr="005B3D55">
        <w:rPr>
          <w:color w:val="000000"/>
          <w:shd w:val="clear" w:color="auto" w:fill="F8F9FA"/>
        </w:rPr>
        <w:t>;</w:t>
      </w:r>
    </w:p>
    <w:p w:rsidR="009A1727" w:rsidRPr="005B3D55" w:rsidRDefault="009A1727" w:rsidP="009A1727">
      <w:pPr>
        <w:ind w:firstLine="709"/>
        <w:jc w:val="both"/>
        <w:rPr>
          <w:color w:val="000000"/>
          <w:shd w:val="clear" w:color="auto" w:fill="F8F9FA"/>
        </w:rPr>
      </w:pPr>
      <w:r w:rsidRPr="009A1727">
        <w:rPr>
          <w:color w:val="000000"/>
          <w:shd w:val="clear" w:color="auto" w:fill="F8F9FA"/>
        </w:rPr>
        <w:t>Нежилое помещение, общей площадью 34,9 кв</w:t>
      </w:r>
      <w:proofErr w:type="gramStart"/>
      <w:r w:rsidRPr="009A1727">
        <w:rPr>
          <w:color w:val="000000"/>
          <w:shd w:val="clear" w:color="auto" w:fill="F8F9FA"/>
        </w:rPr>
        <w:t>.м</w:t>
      </w:r>
      <w:proofErr w:type="gramEnd"/>
      <w:r w:rsidRPr="009A1727">
        <w:rPr>
          <w:color w:val="000000"/>
          <w:shd w:val="clear" w:color="auto" w:fill="F8F9FA"/>
        </w:rPr>
        <w:t xml:space="preserve"> с кадастровым номером 70:12:0203001:2356</w:t>
      </w:r>
      <w:r w:rsidRPr="00226AC5">
        <w:rPr>
          <w:color w:val="000000"/>
          <w:shd w:val="clear" w:color="auto" w:fill="F8F9FA"/>
        </w:rPr>
        <w:t xml:space="preserve">, расположенное по адресу: </w:t>
      </w:r>
      <w:r w:rsidRPr="009A1727">
        <w:rPr>
          <w:color w:val="000000"/>
          <w:shd w:val="clear" w:color="auto" w:fill="F8F9FA"/>
        </w:rPr>
        <w:t xml:space="preserve">Томская область, Первомайский район, с. </w:t>
      </w:r>
      <w:proofErr w:type="gramStart"/>
      <w:r w:rsidRPr="009A1727">
        <w:rPr>
          <w:color w:val="000000"/>
          <w:shd w:val="clear" w:color="auto" w:fill="F8F9FA"/>
        </w:rPr>
        <w:t>Первомайское</w:t>
      </w:r>
      <w:proofErr w:type="gramEnd"/>
      <w:r w:rsidRPr="009A1727">
        <w:rPr>
          <w:color w:val="000000"/>
          <w:shd w:val="clear" w:color="auto" w:fill="F8F9FA"/>
        </w:rPr>
        <w:t xml:space="preserve">, пер. Первомайский, д. 35, </w:t>
      </w:r>
      <w:proofErr w:type="spellStart"/>
      <w:r w:rsidRPr="009A1727">
        <w:rPr>
          <w:color w:val="000000"/>
          <w:shd w:val="clear" w:color="auto" w:fill="F8F9FA"/>
        </w:rPr>
        <w:t>пом</w:t>
      </w:r>
      <w:proofErr w:type="spellEnd"/>
      <w:r w:rsidRPr="009A1727">
        <w:rPr>
          <w:color w:val="000000"/>
          <w:shd w:val="clear" w:color="auto" w:fill="F8F9FA"/>
        </w:rPr>
        <w:t>. № 2</w:t>
      </w:r>
      <w:r w:rsidRPr="005B3D55">
        <w:rPr>
          <w:color w:val="000000"/>
          <w:shd w:val="clear" w:color="auto" w:fill="F8F9FA"/>
        </w:rPr>
        <w:t>.</w:t>
      </w:r>
    </w:p>
    <w:p w:rsidR="009A1727" w:rsidRDefault="009A1727" w:rsidP="009A1727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</w:p>
    <w:p w:rsidR="00E91D94" w:rsidRPr="008C4B69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8C4B69">
        <w:rPr>
          <w:b/>
          <w:u w:val="single"/>
        </w:rPr>
        <w:t>Плановый период 2024 – 2025 годы</w:t>
      </w:r>
    </w:p>
    <w:p w:rsidR="00E91D94" w:rsidRPr="008C4B69" w:rsidRDefault="00E91D94" w:rsidP="00E91D94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5D5A17" w:rsidRDefault="003B3AB9" w:rsidP="005D5A17">
      <w:pPr>
        <w:tabs>
          <w:tab w:val="left" w:pos="851"/>
          <w:tab w:val="left" w:pos="993"/>
        </w:tabs>
        <w:ind w:firstLine="709"/>
        <w:rPr>
          <w:b/>
        </w:rPr>
      </w:pPr>
      <w:r w:rsidRPr="008C4B69">
        <w:rPr>
          <w:b/>
        </w:rPr>
        <w:t>2024 год</w:t>
      </w:r>
      <w:r w:rsidR="00E71F83">
        <w:rPr>
          <w:b/>
        </w:rPr>
        <w:t>, 2025 год</w:t>
      </w:r>
    </w:p>
    <w:p w:rsidR="00682660" w:rsidRPr="00682660" w:rsidRDefault="00682660" w:rsidP="00682660">
      <w:pPr>
        <w:tabs>
          <w:tab w:val="left" w:pos="851"/>
          <w:tab w:val="left" w:pos="993"/>
        </w:tabs>
        <w:ind w:firstLine="709"/>
        <w:jc w:val="both"/>
      </w:pPr>
      <w:r w:rsidRPr="00682660">
        <w:t>В приложение 2 Программа муниципальных внутренних заимствований Первомайского района в 2024 и в 2025 году учтены суммы погашения бюджетного кредита 2023 года</w:t>
      </w:r>
      <w:r>
        <w:t xml:space="preserve"> в объеме 2 233,3 тыс. рублей на каждый год.</w:t>
      </w:r>
    </w:p>
    <w:p w:rsidR="007C391A" w:rsidRDefault="00764F22" w:rsidP="00373B15">
      <w:pPr>
        <w:autoSpaceDE w:val="0"/>
        <w:autoSpaceDN w:val="0"/>
        <w:adjustRightInd w:val="0"/>
        <w:ind w:right="-1" w:firstLine="568"/>
        <w:jc w:val="both"/>
      </w:pPr>
      <w:r w:rsidRPr="008C4B69">
        <w:t>В приложение 6</w:t>
      </w:r>
      <w:r w:rsidR="00373B15">
        <w:t>.1</w:t>
      </w:r>
      <w:r w:rsidR="00682660">
        <w:t>, 7.1</w:t>
      </w:r>
      <w:r w:rsidRPr="008C4B69">
        <w:t xml:space="preserve"> </w:t>
      </w:r>
      <w:r w:rsidR="00373B15" w:rsidRPr="00FA4434">
        <w:t xml:space="preserve">без изменения общего объем средств перераспределены  бюджетные ассигнования </w:t>
      </w:r>
      <w:r w:rsidR="007C391A">
        <w:t xml:space="preserve">с </w:t>
      </w:r>
      <w:r w:rsidR="00373B15">
        <w:t xml:space="preserve">расходов на содержание </w:t>
      </w:r>
      <w:r w:rsidR="00682660">
        <w:t>органов местного самоуправления</w:t>
      </w:r>
      <w:r w:rsidR="00373B15">
        <w:t xml:space="preserve"> </w:t>
      </w:r>
      <w:r w:rsidR="007C391A">
        <w:t xml:space="preserve">на уплату процентов за пользованием бюджетным кредитом в сумме 2024 год – 647,7 тыс. рублей, на 2025 год – 468,2 тыс. рублей.  </w:t>
      </w:r>
    </w:p>
    <w:p w:rsidR="007C391A" w:rsidRDefault="007C391A" w:rsidP="007C391A">
      <w:pPr>
        <w:autoSpaceDE w:val="0"/>
        <w:autoSpaceDN w:val="0"/>
        <w:adjustRightInd w:val="0"/>
        <w:ind w:right="-1" w:firstLine="568"/>
        <w:jc w:val="both"/>
      </w:pPr>
      <w:r>
        <w:t>Сокращены расходы на содержание органов местного самоуправления и бюджетных учреждений на  погашение бюджетного кредита на 2024 год и на 2025 год  в объеме 2 233,3 тыс. рублей на каждый год.</w:t>
      </w:r>
    </w:p>
    <w:p w:rsidR="00373B15" w:rsidRDefault="00373B15" w:rsidP="00373B15">
      <w:pPr>
        <w:autoSpaceDE w:val="0"/>
        <w:autoSpaceDN w:val="0"/>
        <w:adjustRightInd w:val="0"/>
        <w:ind w:right="-1" w:firstLine="568"/>
        <w:jc w:val="both"/>
      </w:pPr>
    </w:p>
    <w:p w:rsidR="00373B15" w:rsidRDefault="00373B15" w:rsidP="00373B15">
      <w:pPr>
        <w:autoSpaceDE w:val="0"/>
        <w:autoSpaceDN w:val="0"/>
        <w:adjustRightInd w:val="0"/>
        <w:ind w:right="-1" w:firstLine="568"/>
        <w:jc w:val="both"/>
      </w:pPr>
    </w:p>
    <w:p w:rsidR="00373B15" w:rsidRDefault="00373B15" w:rsidP="00373B15">
      <w:pPr>
        <w:autoSpaceDE w:val="0"/>
        <w:autoSpaceDN w:val="0"/>
        <w:adjustRightInd w:val="0"/>
        <w:ind w:right="-1" w:firstLine="709"/>
        <w:jc w:val="center"/>
        <w:rPr>
          <w:b/>
          <w:bCs/>
          <w:sz w:val="22"/>
          <w:szCs w:val="22"/>
        </w:rPr>
      </w:pPr>
    </w:p>
    <w:p w:rsidR="00373B15" w:rsidRDefault="00373B15" w:rsidP="00A70A0E">
      <w:pPr>
        <w:ind w:firstLine="567"/>
        <w:jc w:val="both"/>
      </w:pPr>
    </w:p>
    <w:p w:rsidR="00373B15" w:rsidRDefault="00373B15" w:rsidP="00A70A0E">
      <w:pPr>
        <w:ind w:firstLine="567"/>
        <w:jc w:val="both"/>
      </w:pPr>
    </w:p>
    <w:p w:rsidR="00373B15" w:rsidRDefault="00373B15" w:rsidP="00A70A0E">
      <w:pPr>
        <w:ind w:firstLine="567"/>
        <w:jc w:val="both"/>
      </w:pPr>
    </w:p>
    <w:sectPr w:rsidR="00373B15" w:rsidSect="00135B3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5930"/>
    <w:multiLevelType w:val="hybridMultilevel"/>
    <w:tmpl w:val="FFD67C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9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0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2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01021"/>
    <w:rsid w:val="000056DB"/>
    <w:rsid w:val="00012B2A"/>
    <w:rsid w:val="00013636"/>
    <w:rsid w:val="00025890"/>
    <w:rsid w:val="00032DB5"/>
    <w:rsid w:val="00037297"/>
    <w:rsid w:val="000455B5"/>
    <w:rsid w:val="00051020"/>
    <w:rsid w:val="0005331A"/>
    <w:rsid w:val="00054967"/>
    <w:rsid w:val="000576ED"/>
    <w:rsid w:val="00057A71"/>
    <w:rsid w:val="0006295F"/>
    <w:rsid w:val="0007132C"/>
    <w:rsid w:val="00087A56"/>
    <w:rsid w:val="00090B76"/>
    <w:rsid w:val="000A1FED"/>
    <w:rsid w:val="000A3DF1"/>
    <w:rsid w:val="000B6D43"/>
    <w:rsid w:val="000C6D32"/>
    <w:rsid w:val="000F178E"/>
    <w:rsid w:val="00102922"/>
    <w:rsid w:val="00116EC7"/>
    <w:rsid w:val="00122E08"/>
    <w:rsid w:val="00126D8A"/>
    <w:rsid w:val="00135B39"/>
    <w:rsid w:val="00144443"/>
    <w:rsid w:val="00157803"/>
    <w:rsid w:val="00161B4F"/>
    <w:rsid w:val="00166437"/>
    <w:rsid w:val="0016718F"/>
    <w:rsid w:val="0016725D"/>
    <w:rsid w:val="00171234"/>
    <w:rsid w:val="00171914"/>
    <w:rsid w:val="00175B54"/>
    <w:rsid w:val="001776F1"/>
    <w:rsid w:val="00180DD6"/>
    <w:rsid w:val="00183B98"/>
    <w:rsid w:val="00187E3D"/>
    <w:rsid w:val="00190722"/>
    <w:rsid w:val="00191DD2"/>
    <w:rsid w:val="00195FAC"/>
    <w:rsid w:val="001A07CE"/>
    <w:rsid w:val="001A43A7"/>
    <w:rsid w:val="001B06E0"/>
    <w:rsid w:val="001C16B5"/>
    <w:rsid w:val="001C77B2"/>
    <w:rsid w:val="001D43E4"/>
    <w:rsid w:val="001E38E4"/>
    <w:rsid w:val="001E5006"/>
    <w:rsid w:val="001F5942"/>
    <w:rsid w:val="002110AF"/>
    <w:rsid w:val="00227FA4"/>
    <w:rsid w:val="00241FD3"/>
    <w:rsid w:val="00246EEE"/>
    <w:rsid w:val="00250689"/>
    <w:rsid w:val="00253A7E"/>
    <w:rsid w:val="00253F09"/>
    <w:rsid w:val="0028057C"/>
    <w:rsid w:val="00283EDD"/>
    <w:rsid w:val="002914C6"/>
    <w:rsid w:val="00294908"/>
    <w:rsid w:val="00294F55"/>
    <w:rsid w:val="00296C3E"/>
    <w:rsid w:val="002A5281"/>
    <w:rsid w:val="002A61DD"/>
    <w:rsid w:val="002C67AE"/>
    <w:rsid w:val="002D1F45"/>
    <w:rsid w:val="002D3915"/>
    <w:rsid w:val="003061CB"/>
    <w:rsid w:val="003061DD"/>
    <w:rsid w:val="00307F9F"/>
    <w:rsid w:val="00313625"/>
    <w:rsid w:val="003141AE"/>
    <w:rsid w:val="00315710"/>
    <w:rsid w:val="00316193"/>
    <w:rsid w:val="003406DA"/>
    <w:rsid w:val="00344A23"/>
    <w:rsid w:val="00344F46"/>
    <w:rsid w:val="00354D57"/>
    <w:rsid w:val="0035614C"/>
    <w:rsid w:val="0036046A"/>
    <w:rsid w:val="00365E59"/>
    <w:rsid w:val="00366984"/>
    <w:rsid w:val="003723A1"/>
    <w:rsid w:val="003733F1"/>
    <w:rsid w:val="00373B15"/>
    <w:rsid w:val="00376930"/>
    <w:rsid w:val="003809EF"/>
    <w:rsid w:val="00394926"/>
    <w:rsid w:val="003A7301"/>
    <w:rsid w:val="003B3AB9"/>
    <w:rsid w:val="003B51C3"/>
    <w:rsid w:val="003D515C"/>
    <w:rsid w:val="003F74F6"/>
    <w:rsid w:val="004019FD"/>
    <w:rsid w:val="00414641"/>
    <w:rsid w:val="00417FE8"/>
    <w:rsid w:val="00421ED8"/>
    <w:rsid w:val="004253FB"/>
    <w:rsid w:val="0043249D"/>
    <w:rsid w:val="00440193"/>
    <w:rsid w:val="0044339A"/>
    <w:rsid w:val="0045581A"/>
    <w:rsid w:val="00465333"/>
    <w:rsid w:val="0046608F"/>
    <w:rsid w:val="00470045"/>
    <w:rsid w:val="00470B07"/>
    <w:rsid w:val="00473E23"/>
    <w:rsid w:val="004819FF"/>
    <w:rsid w:val="00483124"/>
    <w:rsid w:val="00484CC8"/>
    <w:rsid w:val="00490BCA"/>
    <w:rsid w:val="004A39B2"/>
    <w:rsid w:val="004A4542"/>
    <w:rsid w:val="004B3B8F"/>
    <w:rsid w:val="004B6148"/>
    <w:rsid w:val="004C1612"/>
    <w:rsid w:val="004C27D6"/>
    <w:rsid w:val="004C29C0"/>
    <w:rsid w:val="004C5D70"/>
    <w:rsid w:val="004C7958"/>
    <w:rsid w:val="004D1E6E"/>
    <w:rsid w:val="004E21E4"/>
    <w:rsid w:val="004E4625"/>
    <w:rsid w:val="004E6DF1"/>
    <w:rsid w:val="004F3169"/>
    <w:rsid w:val="004F7911"/>
    <w:rsid w:val="00525470"/>
    <w:rsid w:val="00534B0B"/>
    <w:rsid w:val="00536497"/>
    <w:rsid w:val="0053769D"/>
    <w:rsid w:val="0055118D"/>
    <w:rsid w:val="00552145"/>
    <w:rsid w:val="00584CF7"/>
    <w:rsid w:val="005A772D"/>
    <w:rsid w:val="005B0C77"/>
    <w:rsid w:val="005B2A8E"/>
    <w:rsid w:val="005B392C"/>
    <w:rsid w:val="005D5A17"/>
    <w:rsid w:val="005D7766"/>
    <w:rsid w:val="005E5D34"/>
    <w:rsid w:val="005E6B61"/>
    <w:rsid w:val="005F6AD3"/>
    <w:rsid w:val="005F77AB"/>
    <w:rsid w:val="006203C9"/>
    <w:rsid w:val="00626433"/>
    <w:rsid w:val="00637982"/>
    <w:rsid w:val="00640919"/>
    <w:rsid w:val="0064698E"/>
    <w:rsid w:val="00671139"/>
    <w:rsid w:val="00672210"/>
    <w:rsid w:val="00674F26"/>
    <w:rsid w:val="00682660"/>
    <w:rsid w:val="00682AEF"/>
    <w:rsid w:val="00691F82"/>
    <w:rsid w:val="00692BC3"/>
    <w:rsid w:val="006972D2"/>
    <w:rsid w:val="006A1178"/>
    <w:rsid w:val="006B5C27"/>
    <w:rsid w:val="006C67D9"/>
    <w:rsid w:val="006D11FE"/>
    <w:rsid w:val="006D6AB1"/>
    <w:rsid w:val="006E2085"/>
    <w:rsid w:val="006F01C0"/>
    <w:rsid w:val="006F5262"/>
    <w:rsid w:val="006F6AFB"/>
    <w:rsid w:val="00703296"/>
    <w:rsid w:val="00707F4D"/>
    <w:rsid w:val="00716068"/>
    <w:rsid w:val="007165FC"/>
    <w:rsid w:val="00733E93"/>
    <w:rsid w:val="00752303"/>
    <w:rsid w:val="00764F22"/>
    <w:rsid w:val="00770747"/>
    <w:rsid w:val="00790743"/>
    <w:rsid w:val="007A213A"/>
    <w:rsid w:val="007A2CB7"/>
    <w:rsid w:val="007B71F0"/>
    <w:rsid w:val="007C391A"/>
    <w:rsid w:val="007C5113"/>
    <w:rsid w:val="007C60A9"/>
    <w:rsid w:val="007C7426"/>
    <w:rsid w:val="007D1D70"/>
    <w:rsid w:val="007E01C7"/>
    <w:rsid w:val="007E10DF"/>
    <w:rsid w:val="007E2731"/>
    <w:rsid w:val="007E5053"/>
    <w:rsid w:val="007E5C78"/>
    <w:rsid w:val="007F71D3"/>
    <w:rsid w:val="00801771"/>
    <w:rsid w:val="008314C4"/>
    <w:rsid w:val="00831B19"/>
    <w:rsid w:val="008424DB"/>
    <w:rsid w:val="008458F1"/>
    <w:rsid w:val="00852A5B"/>
    <w:rsid w:val="00866261"/>
    <w:rsid w:val="00881587"/>
    <w:rsid w:val="00881815"/>
    <w:rsid w:val="00896BDC"/>
    <w:rsid w:val="008A2422"/>
    <w:rsid w:val="008A254F"/>
    <w:rsid w:val="008C4B69"/>
    <w:rsid w:val="008F721A"/>
    <w:rsid w:val="00911B7F"/>
    <w:rsid w:val="009139EB"/>
    <w:rsid w:val="00917BC7"/>
    <w:rsid w:val="009246C4"/>
    <w:rsid w:val="00925DF6"/>
    <w:rsid w:val="00950940"/>
    <w:rsid w:val="0095112A"/>
    <w:rsid w:val="00953E93"/>
    <w:rsid w:val="0095543C"/>
    <w:rsid w:val="00972ED0"/>
    <w:rsid w:val="009A1727"/>
    <w:rsid w:val="009B3A81"/>
    <w:rsid w:val="009B6A08"/>
    <w:rsid w:val="009B7938"/>
    <w:rsid w:val="009D4CDD"/>
    <w:rsid w:val="009E0FC8"/>
    <w:rsid w:val="009E3BB5"/>
    <w:rsid w:val="009E74D2"/>
    <w:rsid w:val="009F34B8"/>
    <w:rsid w:val="00A002E2"/>
    <w:rsid w:val="00A01655"/>
    <w:rsid w:val="00A043BC"/>
    <w:rsid w:val="00A054F3"/>
    <w:rsid w:val="00A16579"/>
    <w:rsid w:val="00A21683"/>
    <w:rsid w:val="00A24286"/>
    <w:rsid w:val="00A338B1"/>
    <w:rsid w:val="00A460B0"/>
    <w:rsid w:val="00A55893"/>
    <w:rsid w:val="00A62E16"/>
    <w:rsid w:val="00A649D9"/>
    <w:rsid w:val="00A70A0E"/>
    <w:rsid w:val="00A84392"/>
    <w:rsid w:val="00A901CD"/>
    <w:rsid w:val="00AA674D"/>
    <w:rsid w:val="00AB1C62"/>
    <w:rsid w:val="00AB3C40"/>
    <w:rsid w:val="00AC7245"/>
    <w:rsid w:val="00AD4328"/>
    <w:rsid w:val="00AD4407"/>
    <w:rsid w:val="00AE23A4"/>
    <w:rsid w:val="00AF1AE1"/>
    <w:rsid w:val="00AF7500"/>
    <w:rsid w:val="00B178A0"/>
    <w:rsid w:val="00B32D99"/>
    <w:rsid w:val="00B35CF3"/>
    <w:rsid w:val="00B51521"/>
    <w:rsid w:val="00B519A8"/>
    <w:rsid w:val="00B641A0"/>
    <w:rsid w:val="00B71053"/>
    <w:rsid w:val="00B82C52"/>
    <w:rsid w:val="00B97260"/>
    <w:rsid w:val="00BA1574"/>
    <w:rsid w:val="00BA379D"/>
    <w:rsid w:val="00BA38E9"/>
    <w:rsid w:val="00BA4F6C"/>
    <w:rsid w:val="00BA502D"/>
    <w:rsid w:val="00BA6C56"/>
    <w:rsid w:val="00BB1E49"/>
    <w:rsid w:val="00BC281D"/>
    <w:rsid w:val="00BC6737"/>
    <w:rsid w:val="00BD4CCF"/>
    <w:rsid w:val="00BE3644"/>
    <w:rsid w:val="00BE681B"/>
    <w:rsid w:val="00BF053C"/>
    <w:rsid w:val="00BF2BA0"/>
    <w:rsid w:val="00BF398B"/>
    <w:rsid w:val="00C00979"/>
    <w:rsid w:val="00C0438A"/>
    <w:rsid w:val="00C122D7"/>
    <w:rsid w:val="00C22028"/>
    <w:rsid w:val="00C2407B"/>
    <w:rsid w:val="00C25110"/>
    <w:rsid w:val="00C31062"/>
    <w:rsid w:val="00C31491"/>
    <w:rsid w:val="00C31B7D"/>
    <w:rsid w:val="00C31CE9"/>
    <w:rsid w:val="00C344C7"/>
    <w:rsid w:val="00C35A23"/>
    <w:rsid w:val="00C37E47"/>
    <w:rsid w:val="00C43889"/>
    <w:rsid w:val="00C535E2"/>
    <w:rsid w:val="00C700A9"/>
    <w:rsid w:val="00C7798A"/>
    <w:rsid w:val="00C77F64"/>
    <w:rsid w:val="00C8477D"/>
    <w:rsid w:val="00C97396"/>
    <w:rsid w:val="00CA6059"/>
    <w:rsid w:val="00CB630C"/>
    <w:rsid w:val="00CC6076"/>
    <w:rsid w:val="00CC707D"/>
    <w:rsid w:val="00CD01B0"/>
    <w:rsid w:val="00CD055E"/>
    <w:rsid w:val="00CF4F26"/>
    <w:rsid w:val="00D02B82"/>
    <w:rsid w:val="00D07952"/>
    <w:rsid w:val="00D10A46"/>
    <w:rsid w:val="00D217D5"/>
    <w:rsid w:val="00D239EB"/>
    <w:rsid w:val="00D23AF8"/>
    <w:rsid w:val="00D37BDF"/>
    <w:rsid w:val="00D54EFF"/>
    <w:rsid w:val="00D60F2A"/>
    <w:rsid w:val="00D672BF"/>
    <w:rsid w:val="00D82F14"/>
    <w:rsid w:val="00D83DD0"/>
    <w:rsid w:val="00D87D7E"/>
    <w:rsid w:val="00D92904"/>
    <w:rsid w:val="00D933CE"/>
    <w:rsid w:val="00D97FA8"/>
    <w:rsid w:val="00DA0B05"/>
    <w:rsid w:val="00DA4F10"/>
    <w:rsid w:val="00DB405F"/>
    <w:rsid w:val="00DC0E86"/>
    <w:rsid w:val="00DC72C0"/>
    <w:rsid w:val="00DD47F0"/>
    <w:rsid w:val="00DE245B"/>
    <w:rsid w:val="00DE5BA0"/>
    <w:rsid w:val="00DE5E8A"/>
    <w:rsid w:val="00DF03CB"/>
    <w:rsid w:val="00DF6644"/>
    <w:rsid w:val="00DF7837"/>
    <w:rsid w:val="00E12DDF"/>
    <w:rsid w:val="00E33ED6"/>
    <w:rsid w:val="00E47FF5"/>
    <w:rsid w:val="00E52AC1"/>
    <w:rsid w:val="00E64C9B"/>
    <w:rsid w:val="00E65B36"/>
    <w:rsid w:val="00E71F83"/>
    <w:rsid w:val="00E91D94"/>
    <w:rsid w:val="00E91FD8"/>
    <w:rsid w:val="00E93801"/>
    <w:rsid w:val="00EB05C6"/>
    <w:rsid w:val="00EB5930"/>
    <w:rsid w:val="00ED416A"/>
    <w:rsid w:val="00ED5043"/>
    <w:rsid w:val="00ED64E0"/>
    <w:rsid w:val="00EE1D9E"/>
    <w:rsid w:val="00EF05B5"/>
    <w:rsid w:val="00EF2666"/>
    <w:rsid w:val="00F021B1"/>
    <w:rsid w:val="00F05351"/>
    <w:rsid w:val="00F079FE"/>
    <w:rsid w:val="00F11747"/>
    <w:rsid w:val="00F1762B"/>
    <w:rsid w:val="00F21C5C"/>
    <w:rsid w:val="00F25224"/>
    <w:rsid w:val="00F2557C"/>
    <w:rsid w:val="00F30489"/>
    <w:rsid w:val="00F3279A"/>
    <w:rsid w:val="00F336BD"/>
    <w:rsid w:val="00F3712F"/>
    <w:rsid w:val="00F377AC"/>
    <w:rsid w:val="00F44AEF"/>
    <w:rsid w:val="00F70323"/>
    <w:rsid w:val="00F704CA"/>
    <w:rsid w:val="00F82688"/>
    <w:rsid w:val="00F855E6"/>
    <w:rsid w:val="00F90FB6"/>
    <w:rsid w:val="00FA2E79"/>
    <w:rsid w:val="00FA3270"/>
    <w:rsid w:val="00FA4434"/>
    <w:rsid w:val="00FB5DD2"/>
    <w:rsid w:val="00FC12EF"/>
    <w:rsid w:val="00FC2CC3"/>
    <w:rsid w:val="00FC5BA9"/>
    <w:rsid w:val="00FD357F"/>
    <w:rsid w:val="00FD5D1D"/>
    <w:rsid w:val="00FE64DE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3662</TotalTime>
  <Pages>4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182</cp:revision>
  <cp:lastPrinted>2023-09-28T02:59:00Z</cp:lastPrinted>
  <dcterms:created xsi:type="dcterms:W3CDTF">2023-01-30T09:15:00Z</dcterms:created>
  <dcterms:modified xsi:type="dcterms:W3CDTF">2023-10-27T05:57:00Z</dcterms:modified>
</cp:coreProperties>
</file>